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46648C" w:rsidRDefault="00520648" w:rsidP="00520648">
      <w:pPr>
        <w:autoSpaceDE w:val="0"/>
        <w:autoSpaceDN w:val="0"/>
        <w:adjustRightInd w:val="0"/>
        <w:jc w:val="right"/>
        <w:rPr>
          <w:b/>
        </w:rPr>
      </w:pPr>
      <w:r w:rsidRPr="0046648C">
        <w:rPr>
          <w:b/>
        </w:rPr>
        <w:t>УТВЕРЖДАЮ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7717D1" w:rsidRDefault="00D43804" w:rsidP="007717D1">
      <w:pPr>
        <w:autoSpaceDE w:val="0"/>
        <w:autoSpaceDN w:val="0"/>
        <w:adjustRightInd w:val="0"/>
        <w:ind w:left="4248" w:firstLine="708"/>
        <w:jc w:val="center"/>
      </w:pPr>
      <w:r>
        <w:t xml:space="preserve">Временно </w:t>
      </w:r>
      <w:proofErr w:type="gramStart"/>
      <w:r>
        <w:t>исполняющий</w:t>
      </w:r>
      <w:proofErr w:type="gramEnd"/>
      <w:r w:rsidR="007717D1">
        <w:t xml:space="preserve"> </w:t>
      </w:r>
      <w:r w:rsidR="00A055F1">
        <w:t>о</w:t>
      </w:r>
      <w:r w:rsidR="007717D1">
        <w:t>бязанности</w:t>
      </w:r>
      <w:r w:rsidR="00EB22B8">
        <w:t xml:space="preserve"> </w:t>
      </w:r>
      <w:r w:rsidR="00A055F1">
        <w:t>н</w:t>
      </w:r>
      <w:r w:rsidR="00520648" w:rsidRPr="0046648C">
        <w:t>ачальник</w:t>
      </w:r>
      <w:r w:rsidR="00A055F1">
        <w:t>а</w:t>
      </w:r>
      <w:r w:rsidR="00520648" w:rsidRPr="0046648C">
        <w:t xml:space="preserve"> ИФНС России</w:t>
      </w:r>
      <w:r w:rsidR="007717D1">
        <w:t xml:space="preserve"> </w:t>
      </w:r>
      <w:r w:rsidR="00520648" w:rsidRPr="0046648C">
        <w:t xml:space="preserve">по </w:t>
      </w:r>
    </w:p>
    <w:p w:rsidR="00520648" w:rsidRPr="0046648C" w:rsidRDefault="00520648" w:rsidP="007717D1">
      <w:pPr>
        <w:autoSpaceDE w:val="0"/>
        <w:autoSpaceDN w:val="0"/>
        <w:adjustRightInd w:val="0"/>
        <w:ind w:left="4248" w:firstLine="708"/>
        <w:jc w:val="center"/>
      </w:pPr>
      <w:r w:rsidRPr="0046648C">
        <w:t xml:space="preserve">Ленинскому  району </w:t>
      </w:r>
      <w:proofErr w:type="spellStart"/>
      <w:r w:rsidRPr="0046648C">
        <w:t>г</w:t>
      </w:r>
      <w:proofErr w:type="gramStart"/>
      <w:r w:rsidRPr="0046648C">
        <w:t>.В</w:t>
      </w:r>
      <w:proofErr w:type="gramEnd"/>
      <w:r w:rsidRPr="0046648C">
        <w:t>ладивостока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                                             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  <w:rPr>
          <w:u w:val="single"/>
        </w:rPr>
      </w:pPr>
      <w:r w:rsidRPr="0046648C">
        <w:t xml:space="preserve">                                             _____________________/</w:t>
      </w:r>
      <w:r w:rsidR="00A055F1">
        <w:rPr>
          <w:u w:val="single"/>
        </w:rPr>
        <w:t>А.В. Марченко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3540" w:firstLine="708"/>
        <w:jc w:val="center"/>
      </w:pPr>
      <w:r w:rsidRPr="0046648C">
        <w:t xml:space="preserve">                от "_____" ________________ 201__ г.</w:t>
      </w:r>
    </w:p>
    <w:p w:rsidR="00FA627D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46648C" w:rsidRDefault="00FA627D" w:rsidP="0053512D">
      <w:pPr>
        <w:autoSpaceDE w:val="0"/>
        <w:autoSpaceDN w:val="0"/>
        <w:adjustRightInd w:val="0"/>
        <w:jc w:val="center"/>
        <w:outlineLvl w:val="1"/>
      </w:pPr>
      <w:r w:rsidRPr="0046648C">
        <w:rPr>
          <w:b/>
        </w:rPr>
        <w:t>Должностной регламент</w:t>
      </w:r>
      <w:r w:rsidR="008B52E5" w:rsidRPr="0046648C">
        <w:rPr>
          <w:b/>
        </w:rPr>
        <w:t xml:space="preserve"> </w:t>
      </w:r>
    </w:p>
    <w:p w:rsidR="008B52E5" w:rsidRPr="0046648C" w:rsidRDefault="00BC134A" w:rsidP="0053512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765D7B" w:rsidRPr="0046648C">
        <w:rPr>
          <w:b/>
        </w:rPr>
        <w:t xml:space="preserve">лавного </w:t>
      </w:r>
      <w:r w:rsidR="00FA627D" w:rsidRPr="0046648C">
        <w:rPr>
          <w:b/>
        </w:rPr>
        <w:t xml:space="preserve">государственного налогового инспектора </w:t>
      </w:r>
    </w:p>
    <w:p w:rsidR="00FA627D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о</w:t>
      </w:r>
      <w:r w:rsidR="00FA627D" w:rsidRPr="0046648C">
        <w:rPr>
          <w:b/>
        </w:rPr>
        <w:t xml:space="preserve">тдела </w:t>
      </w:r>
      <w:r w:rsidR="00F21627" w:rsidRPr="0046648C">
        <w:rPr>
          <w:b/>
        </w:rPr>
        <w:t>предпроверочного анализа и истребования документов</w:t>
      </w:r>
    </w:p>
    <w:p w:rsidR="008B52E5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и</w:t>
      </w:r>
      <w:r w:rsidR="00FA627D" w:rsidRPr="0046648C">
        <w:rPr>
          <w:b/>
        </w:rPr>
        <w:t xml:space="preserve">нспекции Федеральной налоговой службы </w:t>
      </w:r>
    </w:p>
    <w:p w:rsidR="00FA627D" w:rsidRPr="0046648C" w:rsidRDefault="00FA627D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по Ленинскому району г. Владивостока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I. Общие положения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577B52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1. Должность федеральной государственной гражданской службы (далее - гражданская служба) </w:t>
      </w:r>
      <w:r w:rsidR="00765D7B" w:rsidRPr="0046648C">
        <w:t xml:space="preserve">главного </w:t>
      </w:r>
      <w:r w:rsidRPr="0046648C">
        <w:t>государс</w:t>
      </w:r>
      <w:r w:rsidR="000E10A5" w:rsidRPr="0046648C">
        <w:t xml:space="preserve">твенного налогового инспектора отдела </w:t>
      </w:r>
      <w:r w:rsidR="00F21627" w:rsidRPr="0046648C">
        <w:t xml:space="preserve">предпроверочного анализа и истребования документов </w:t>
      </w:r>
      <w:r w:rsidRPr="0046648C">
        <w:t xml:space="preserve">ИФНС </w:t>
      </w:r>
      <w:r w:rsidR="00F12785">
        <w:t xml:space="preserve">России </w:t>
      </w:r>
      <w:r w:rsidRPr="0046648C">
        <w:t xml:space="preserve">по Ленинскому району г. Владивостока (далее - </w:t>
      </w:r>
      <w:r w:rsidR="00B01C4E" w:rsidRPr="0046648C">
        <w:t>главный</w:t>
      </w:r>
      <w:r w:rsidRPr="0046648C">
        <w:t xml:space="preserve"> государственный налоговый инспектор) относится к </w:t>
      </w:r>
      <w:r w:rsidR="00F868AE">
        <w:t xml:space="preserve">ведущей </w:t>
      </w:r>
      <w:r w:rsidRPr="0046648C">
        <w:t xml:space="preserve"> группе должностей гражданской службы категории "специалисты"</w:t>
      </w:r>
      <w:r w:rsidR="00577B52" w:rsidRPr="0046648C">
        <w:t xml:space="preserve">. </w:t>
      </w:r>
    </w:p>
    <w:p w:rsidR="002A213D" w:rsidRPr="0046648C" w:rsidRDefault="002A213D" w:rsidP="00F868AE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>Регистрационный номер (код) должности</w:t>
      </w:r>
      <w:r w:rsidR="00F868AE">
        <w:rPr>
          <w:szCs w:val="24"/>
        </w:rPr>
        <w:t xml:space="preserve">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46648C">
        <w:rPr>
          <w:szCs w:val="24"/>
        </w:rPr>
        <w:t xml:space="preserve"> </w:t>
      </w:r>
      <w:r w:rsidR="000E10A5" w:rsidRPr="0046648C">
        <w:rPr>
          <w:szCs w:val="24"/>
        </w:rPr>
        <w:t>- 11-3-</w:t>
      </w:r>
      <w:r w:rsidR="00CB5836">
        <w:rPr>
          <w:szCs w:val="24"/>
        </w:rPr>
        <w:t>3</w:t>
      </w:r>
      <w:r w:rsidR="000E10A5" w:rsidRPr="0046648C">
        <w:rPr>
          <w:szCs w:val="24"/>
        </w:rPr>
        <w:t>-0</w:t>
      </w:r>
      <w:r w:rsidR="00F21627" w:rsidRPr="0046648C">
        <w:rPr>
          <w:szCs w:val="24"/>
        </w:rPr>
        <w:t>94</w:t>
      </w:r>
      <w:r w:rsidR="00003BF7" w:rsidRPr="0046648C">
        <w:rPr>
          <w:szCs w:val="24"/>
        </w:rPr>
        <w:t>.</w:t>
      </w:r>
    </w:p>
    <w:p w:rsidR="00C02E22" w:rsidRPr="0046648C" w:rsidRDefault="000E10A5" w:rsidP="00C02E22">
      <w:pPr>
        <w:autoSpaceDE w:val="0"/>
        <w:autoSpaceDN w:val="0"/>
        <w:adjustRightInd w:val="0"/>
        <w:ind w:firstLine="567"/>
        <w:jc w:val="both"/>
      </w:pPr>
      <w:r w:rsidRPr="0046648C">
        <w:t>2</w:t>
      </w:r>
      <w:r w:rsidR="002A213D" w:rsidRPr="0046648C">
        <w:t xml:space="preserve">. Область профессиональной служебной деятельности </w:t>
      </w:r>
      <w:r w:rsidR="00765D7B" w:rsidRPr="0046648C">
        <w:t xml:space="preserve">главного </w:t>
      </w:r>
      <w:r w:rsidR="002C5950" w:rsidRPr="0046648C">
        <w:t>государственного налогового инспектора</w:t>
      </w:r>
      <w:r w:rsidR="002A213D" w:rsidRPr="0046648C">
        <w:t xml:space="preserve">: </w:t>
      </w:r>
      <w:r w:rsidR="003A35C5" w:rsidRPr="0046648C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46648C">
        <w:rPr>
          <w:rFonts w:eastAsiaTheme="minorHAnsi"/>
          <w:iCs/>
          <w:lang w:eastAsia="en-US"/>
        </w:rPr>
        <w:t>.</w:t>
      </w:r>
    </w:p>
    <w:p w:rsidR="00C02E22" w:rsidRPr="0046648C" w:rsidRDefault="006047A9" w:rsidP="00CF4CA6">
      <w:pPr>
        <w:autoSpaceDE w:val="0"/>
        <w:autoSpaceDN w:val="0"/>
        <w:adjustRightInd w:val="0"/>
        <w:ind w:firstLine="567"/>
        <w:jc w:val="both"/>
      </w:pPr>
      <w:r w:rsidRPr="0046648C">
        <w:t xml:space="preserve">3. Вид профессиональной служебной деятельности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 xml:space="preserve">государственного налогового инспектора: </w:t>
      </w:r>
      <w:proofErr w:type="gramStart"/>
      <w:r w:rsidR="00CF4CA6" w:rsidRPr="0046648C">
        <w:t>О</w:t>
      </w:r>
      <w:r w:rsidR="00C02E22" w:rsidRPr="0046648C">
        <w:t xml:space="preserve">существление налогового контроля посредством проведения </w:t>
      </w:r>
      <w:r w:rsidR="00F21627" w:rsidRPr="0046648C">
        <w:t>предпроверочного анализа налогоплательщиков</w:t>
      </w:r>
      <w:r w:rsidR="00F804A6" w:rsidRPr="0046648C">
        <w:t xml:space="preserve"> (</w:t>
      </w:r>
      <w:r w:rsidR="00CF4CA6" w:rsidRPr="0046648C">
        <w:t>р</w:t>
      </w:r>
      <w:r w:rsidR="00F804A6" w:rsidRPr="0046648C">
        <w:t xml:space="preserve">егулирование в сфере налога на добавленную стоимость, </w:t>
      </w:r>
      <w:r w:rsidR="00CF4CA6" w:rsidRPr="0046648C">
        <w:t>р</w:t>
      </w:r>
      <w:r w:rsidR="00F804A6" w:rsidRPr="0046648C">
        <w:t xml:space="preserve">егулирование в сфере налога на прибыль организаций, </w:t>
      </w:r>
      <w:r w:rsidR="00CF4CA6" w:rsidRPr="0046648C">
        <w:t>р</w:t>
      </w:r>
      <w:r w:rsidR="00F804A6" w:rsidRPr="0046648C">
        <w:t xml:space="preserve">егулирование в сфере имущественного налогообложения, </w:t>
      </w:r>
      <w:r w:rsidR="00CF4CA6" w:rsidRPr="0046648C">
        <w:t>р</w:t>
      </w:r>
      <w:r w:rsidR="00F804A6" w:rsidRPr="0046648C">
        <w:t xml:space="preserve">егулирование в сфере налогообложения природных ресурсов, </w:t>
      </w:r>
      <w:r w:rsidR="00CF4CA6" w:rsidRPr="0046648C">
        <w:t>р</w:t>
      </w:r>
      <w:r w:rsidR="00F804A6" w:rsidRPr="0046648C">
        <w:t xml:space="preserve">егулирование в сфере налогообложения доходов физических лиц, </w:t>
      </w:r>
      <w:r w:rsidR="00CF4CA6" w:rsidRPr="0046648C">
        <w:t>р</w:t>
      </w:r>
      <w:r w:rsidR="00F804A6" w:rsidRPr="0046648C">
        <w:t xml:space="preserve">егулирование в сфере налогообложения акцизами, </w:t>
      </w:r>
      <w:r w:rsidR="00CF4CA6" w:rsidRPr="0046648C">
        <w:t>р</w:t>
      </w:r>
      <w:r w:rsidR="00F804A6" w:rsidRPr="0046648C">
        <w:t xml:space="preserve">егулирование в сфере налогового администрирования, </w:t>
      </w:r>
      <w:r w:rsidR="00CF4CA6" w:rsidRPr="0046648C">
        <w:t>а</w:t>
      </w:r>
      <w:r w:rsidR="00F804A6" w:rsidRPr="0046648C">
        <w:t>дминистрирование вопросов правильности исчисления, полноты и своевременности уплаты налогов и</w:t>
      </w:r>
      <w:proofErr w:type="gramEnd"/>
      <w:r w:rsidR="00F804A6" w:rsidRPr="0046648C">
        <w:t xml:space="preserve"> сборов, и страховых взносов</w:t>
      </w:r>
      <w:r w:rsidR="00CF4CA6" w:rsidRPr="0046648C">
        <w:t>).</w:t>
      </w:r>
    </w:p>
    <w:p w:rsidR="006047A9" w:rsidRPr="0046648C" w:rsidRDefault="006047A9" w:rsidP="00F868AE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4. Назначение на должность и освобождение от должности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474E93" w:rsidRPr="0046648C" w:rsidRDefault="002A213D" w:rsidP="00F868AE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5. </w:t>
      </w:r>
      <w:r w:rsidR="00003BF7" w:rsidRPr="0046648C">
        <w:t>Главный</w:t>
      </w:r>
      <w:r w:rsidR="00994A0F" w:rsidRPr="0046648C">
        <w:t xml:space="preserve"> государственный налоговый инспектор</w:t>
      </w:r>
      <w:r w:rsidRPr="0046648C">
        <w:t xml:space="preserve"> непосредственно подчиняется </w:t>
      </w:r>
      <w:r w:rsidR="00994A0F" w:rsidRPr="0046648C">
        <w:t>начальнику отдела.</w:t>
      </w:r>
    </w:p>
    <w:p w:rsidR="00A207F0" w:rsidRPr="0046648C" w:rsidRDefault="00A207F0" w:rsidP="00A207F0">
      <w:pPr>
        <w:ind w:firstLine="540"/>
        <w:jc w:val="both"/>
      </w:pPr>
      <w:r w:rsidRPr="0046648C">
        <w:t xml:space="preserve">В случае служебной необходимости </w:t>
      </w:r>
      <w:r w:rsidR="00003BF7" w:rsidRPr="0046648C">
        <w:t>главный</w:t>
      </w:r>
      <w:r w:rsidRPr="0046648C">
        <w:t xml:space="preserve"> госуд</w:t>
      </w:r>
      <w:r w:rsidR="001423FD" w:rsidRPr="0046648C">
        <w:t xml:space="preserve">арственный налоговый инспектор </w:t>
      </w:r>
      <w:r w:rsidRPr="0046648C">
        <w:t xml:space="preserve">на период отсутствия </w:t>
      </w:r>
      <w:r w:rsidR="00171F80">
        <w:t xml:space="preserve">другого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</w:t>
      </w:r>
      <w:r w:rsidR="00003BF7" w:rsidRPr="0046648C">
        <w:t xml:space="preserve">твенного налогового инспектора </w:t>
      </w:r>
      <w:r w:rsidRPr="0046648C">
        <w:t>исполняет его обязанности.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szCs w:val="24"/>
        </w:rPr>
      </w:pPr>
      <w:r w:rsidRPr="0046648C">
        <w:rPr>
          <w:szCs w:val="24"/>
        </w:rPr>
        <w:t>II. Квалификационные требования для замещения должности</w:t>
      </w:r>
    </w:p>
    <w:p w:rsidR="002A213D" w:rsidRPr="0046648C" w:rsidRDefault="002A213D" w:rsidP="0053512D">
      <w:pPr>
        <w:pStyle w:val="ConsPlusNormal"/>
        <w:jc w:val="center"/>
        <w:rPr>
          <w:szCs w:val="24"/>
        </w:rPr>
      </w:pPr>
      <w:r w:rsidRPr="0046648C">
        <w:rPr>
          <w:szCs w:val="24"/>
        </w:rPr>
        <w:lastRenderedPageBreak/>
        <w:t xml:space="preserve">гражданской службы </w:t>
      </w:r>
    </w:p>
    <w:p w:rsidR="005E25E8" w:rsidRPr="0046648C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46648C">
        <w:t xml:space="preserve">6. Для замещения должности </w:t>
      </w:r>
      <w:r w:rsidR="00EB22B8">
        <w:t>г</w:t>
      </w:r>
      <w:r w:rsidR="00765D7B" w:rsidRPr="0046648C">
        <w:t>лавного</w:t>
      </w:r>
      <w:r w:rsidR="00003BF7" w:rsidRPr="0046648C">
        <w:t xml:space="preserve"> </w:t>
      </w:r>
      <w:r w:rsidR="00947A24" w:rsidRPr="0046648C">
        <w:t xml:space="preserve">государственного налогового инспектора </w:t>
      </w:r>
      <w:r w:rsidRPr="0046648C">
        <w:t xml:space="preserve">устанавливаются следующие требования: </w:t>
      </w:r>
    </w:p>
    <w:p w:rsidR="003A35C5" w:rsidRPr="004664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t xml:space="preserve">    </w:t>
      </w:r>
      <w:r w:rsidR="008C3A02" w:rsidRPr="0046648C">
        <w:t xml:space="preserve">   </w:t>
      </w:r>
      <w:r w:rsidR="003542D7" w:rsidRPr="0046648C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46648C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46648C">
        <w:rPr>
          <w:rFonts w:eastAsiaTheme="minorHAnsi"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"Налоги и налогообложение"</w:t>
      </w:r>
      <w:r w:rsidR="008C3A02" w:rsidRPr="0046648C">
        <w:rPr>
          <w:rFonts w:eastAsiaTheme="minorHAnsi"/>
          <w:iCs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46648C">
        <w:rPr>
          <w:rFonts w:eastAsiaTheme="minorHAnsi"/>
          <w:iCs/>
          <w:lang w:eastAsia="en-US"/>
        </w:rPr>
        <w:t>.</w:t>
      </w:r>
    </w:p>
    <w:p w:rsidR="00404D4D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</w:t>
      </w:r>
      <w:r w:rsidR="008C3A02" w:rsidRPr="0046648C">
        <w:t>.2</w:t>
      </w:r>
      <w:r w:rsidRPr="0046648C">
        <w:t xml:space="preserve">. </w:t>
      </w:r>
      <w:r w:rsidR="001423FD" w:rsidRPr="0046648C">
        <w:t xml:space="preserve"> </w:t>
      </w:r>
      <w:r w:rsidR="00404D4D" w:rsidRPr="0046648C">
        <w:t>Б</w:t>
      </w:r>
      <w:r w:rsidR="00404D4D" w:rsidRPr="0046648C">
        <w:rPr>
          <w:rFonts w:eastAsiaTheme="minorHAnsi"/>
          <w:lang w:eastAsia="en-US"/>
        </w:rPr>
        <w:t>ез предъявления требований к стажу</w:t>
      </w:r>
    </w:p>
    <w:p w:rsidR="008800F0" w:rsidRPr="005F5490" w:rsidRDefault="008C3A02" w:rsidP="008800F0">
      <w:pPr>
        <w:widowControl w:val="0"/>
        <w:ind w:firstLine="540"/>
        <w:jc w:val="both"/>
        <w:rPr>
          <w:spacing w:val="-2"/>
        </w:rPr>
      </w:pPr>
      <w:r w:rsidRPr="0046648C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46648C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46648C">
          <w:rPr>
            <w:rFonts w:eastAsiaTheme="minorHAnsi"/>
            <w:color w:val="000000"/>
            <w:lang w:eastAsia="en-US"/>
          </w:rPr>
          <w:t>Конституции</w:t>
        </w:r>
      </w:hyperlink>
      <w:r w:rsidRPr="0046648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7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46648C">
        <w:rPr>
          <w:rFonts w:eastAsiaTheme="minorHAnsi"/>
          <w:color w:val="000000"/>
          <w:lang w:eastAsia="en-US"/>
        </w:rPr>
        <w:t xml:space="preserve"> </w:t>
      </w:r>
      <w:r w:rsidR="008800F0" w:rsidRPr="005F5490">
        <w:rPr>
          <w:rFonts w:eastAsiaTheme="minorHAnsi"/>
          <w:color w:val="000000"/>
          <w:lang w:eastAsia="en-US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умений, свидетельствующих о наличии </w:t>
      </w:r>
      <w:r w:rsidR="008800F0" w:rsidRPr="005F5490">
        <w:rPr>
          <w:spacing w:val="-2"/>
        </w:rPr>
        <w:t>необходимых профессиональных и личностных качеств (компетенций).</w:t>
      </w:r>
    </w:p>
    <w:p w:rsidR="00D20E50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F5490">
        <w:t>6.</w:t>
      </w:r>
      <w:r w:rsidR="00307A81" w:rsidRPr="005F5490">
        <w:t>4</w:t>
      </w:r>
      <w:r w:rsidRPr="005F5490">
        <w:t>. Наличие профессиональных знаний:</w:t>
      </w:r>
      <w:r w:rsidR="00D20E50" w:rsidRPr="0046648C">
        <w:rPr>
          <w:rFonts w:eastAsiaTheme="minorHAnsi"/>
          <w:lang w:eastAsia="en-US"/>
        </w:rPr>
        <w:t xml:space="preserve"> </w:t>
      </w:r>
    </w:p>
    <w:p w:rsidR="00A207F0" w:rsidRPr="0046648C" w:rsidRDefault="00A207F0" w:rsidP="00B622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307A81" w:rsidRPr="0046648C">
        <w:rPr>
          <w:rFonts w:eastAsiaTheme="minorHAnsi"/>
          <w:lang w:eastAsia="en-US"/>
        </w:rPr>
        <w:t>4</w:t>
      </w:r>
      <w:r w:rsidRPr="0046648C">
        <w:rPr>
          <w:rFonts w:eastAsiaTheme="minorHAnsi"/>
          <w:lang w:eastAsia="en-US"/>
        </w:rPr>
        <w:t>.1</w:t>
      </w:r>
      <w:r w:rsidR="00473678">
        <w:rPr>
          <w:rFonts w:eastAsiaTheme="minorHAnsi"/>
          <w:lang w:eastAsia="en-US"/>
        </w:rPr>
        <w:t>.</w:t>
      </w:r>
      <w:r w:rsidRPr="0046648C">
        <w:rPr>
          <w:rFonts w:eastAsiaTheme="minorHAnsi"/>
          <w:lang w:eastAsia="en-US"/>
        </w:rPr>
        <w:t xml:space="preserve"> В сфере законодательства Российской Федерации:</w:t>
      </w:r>
    </w:p>
    <w:p w:rsidR="00C918B8" w:rsidRPr="0046648C" w:rsidRDefault="00C918B8" w:rsidP="00E35F5B">
      <w:pPr>
        <w:autoSpaceDE w:val="0"/>
        <w:autoSpaceDN w:val="0"/>
        <w:adjustRightInd w:val="0"/>
        <w:ind w:firstLine="540"/>
        <w:jc w:val="both"/>
      </w:pPr>
      <w:r w:rsidRPr="0046648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(часть 1, 2); </w:t>
      </w:r>
      <w:r w:rsidRPr="0046648C">
        <w:rPr>
          <w:rFonts w:eastAsiaTheme="minorHAnsi"/>
          <w:color w:val="000000" w:themeColor="text1"/>
          <w:lang w:eastAsia="en-US"/>
        </w:rPr>
        <w:t>Федеральный закон от 06.12.2011 N 402-ФЗ (ред. от 18.07.2017) "О бухгалтерском учете"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r w:rsidRPr="0046648C">
        <w:rPr>
          <w:rFonts w:eastAsiaTheme="minorHAnsi"/>
          <w:color w:val="000000" w:themeColor="text1"/>
          <w:lang w:eastAsia="en-US"/>
        </w:rPr>
        <w:t xml:space="preserve"> Гражданский </w:t>
      </w:r>
      <w:hyperlink r:id="rId10" w:history="1">
        <w:r w:rsidRPr="0046648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; </w:t>
      </w:r>
      <w:hyperlink r:id="rId11" w:history="1">
        <w:r w:rsidRPr="0046648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х органах Российской Федерации"; </w:t>
      </w:r>
      <w:hyperlink r:id="rId12" w:history="1">
        <w:r w:rsidRPr="0046648C">
          <w:rPr>
            <w:color w:val="000000" w:themeColor="text1"/>
          </w:rPr>
          <w:t>Кодекс</w:t>
        </w:r>
      </w:hyperlink>
      <w:r w:rsidRPr="0046648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46648C">
          <w:rPr>
            <w:color w:val="000000" w:themeColor="text1"/>
          </w:rPr>
          <w:t>2001 г</w:t>
        </w:r>
      </w:smartTag>
      <w:r w:rsidRPr="0046648C">
        <w:rPr>
          <w:color w:val="000000" w:themeColor="text1"/>
        </w:rPr>
        <w:t>. N 195-ФЗ (</w:t>
      </w:r>
      <w:r w:rsidR="003F32F5" w:rsidRPr="0046648C">
        <w:rPr>
          <w:color w:val="000000" w:themeColor="text1"/>
        </w:rPr>
        <w:t>гл. 15 административные нарушения в области финансов, гл. 19 административные нарушения против порядка управления</w:t>
      </w:r>
      <w:r w:rsidRPr="0046648C">
        <w:rPr>
          <w:color w:val="000000" w:themeColor="text1"/>
        </w:rPr>
        <w:t>);</w:t>
      </w:r>
      <w:r w:rsidR="00D03BB4" w:rsidRPr="0046648C">
        <w:rPr>
          <w:color w:val="000000" w:themeColor="text1"/>
        </w:rPr>
        <w:t xml:space="preserve">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3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4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18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19" w:history="1">
        <w:r w:rsidRPr="0046648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0" w:history="1">
        <w:r w:rsidRPr="0046648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; </w:t>
      </w:r>
      <w:hyperlink r:id="rId21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х органах Российской Федерации";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2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есостоятельности (банкротстве)"; </w:t>
      </w:r>
      <w:hyperlink r:id="rId23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о Федеральной налоговой службе"; </w:t>
      </w:r>
      <w:hyperlink r:id="rId24" w:history="1">
        <w:proofErr w:type="gramStart"/>
        <w:r w:rsidRPr="0046648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proofErr w:type="gramStart"/>
      <w:r w:rsidRPr="0046648C">
        <w:rPr>
          <w:rFonts w:eastAsiaTheme="minorHAnsi"/>
          <w:iCs/>
          <w:color w:val="000000" w:themeColor="text1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алоговых деклараций (расчетов)"; </w:t>
      </w:r>
      <w:r w:rsidR="003F32F5" w:rsidRPr="0046648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 xml:space="preserve"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</w:r>
      <w:r w:rsidR="003F32F5" w:rsidRPr="0046648C">
        <w:lastRenderedPageBreak/>
        <w:t>справок об остатках электронных денежных средств</w:t>
      </w:r>
      <w:proofErr w:type="gramEnd"/>
      <w:r w:rsidR="003F32F5" w:rsidRPr="0046648C">
        <w:t xml:space="preserve"> </w:t>
      </w:r>
      <w:proofErr w:type="gramStart"/>
      <w:r w:rsidR="003F32F5" w:rsidRPr="0046648C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D03BB4" w:rsidRPr="0046648C">
        <w:t xml:space="preserve"> </w:t>
      </w:r>
      <w:r w:rsidR="003F32F5" w:rsidRPr="0046648C"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D03BB4" w:rsidRPr="0046648C">
        <w:t xml:space="preserve"> </w:t>
      </w:r>
      <w:r w:rsidRPr="0046648C">
        <w:t>П</w:t>
      </w:r>
      <w:r w:rsidR="001423FD" w:rsidRPr="0046648C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35F5B" w:rsidRPr="0046648C">
        <w:t xml:space="preserve"> </w:t>
      </w:r>
      <w:r w:rsidRPr="0046648C">
        <w:t>П</w:t>
      </w:r>
      <w:r w:rsidR="001423FD" w:rsidRPr="0046648C">
        <w:t xml:space="preserve">риказ ФНС России от </w:t>
      </w:r>
      <w:r w:rsidRPr="0046648C">
        <w:t>7</w:t>
      </w:r>
      <w:r w:rsidR="001423FD" w:rsidRPr="0046648C"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30 мая 2007 г. N ММ-3-06/333@ "Об утверждении Концепции системы планирования выездных налоговых проверок";</w:t>
      </w:r>
      <w:r w:rsidR="00E35F5B" w:rsidRPr="0046648C">
        <w:t xml:space="preserve"> </w:t>
      </w:r>
      <w:proofErr w:type="gramStart"/>
      <w:r w:rsidRPr="0046648C">
        <w:t>П</w:t>
      </w:r>
      <w:r w:rsidR="001423FD" w:rsidRPr="0046648C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23FD" w:rsidRPr="0046648C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23FD" w:rsidRPr="0046648C">
        <w:t>дела</w:t>
      </w:r>
      <w:proofErr w:type="gramEnd"/>
      <w:r w:rsidR="001423FD" w:rsidRPr="0046648C">
        <w:t xml:space="preserve"> о выявлении которых рассматриваются в порядке, установленном статьей 101 Налогового</w:t>
      </w:r>
      <w:r w:rsidR="00E35F5B" w:rsidRPr="0046648C">
        <w:t xml:space="preserve"> кодекса Российской Федерации)"; </w:t>
      </w:r>
      <w:r w:rsidR="00002072" w:rsidRPr="0046648C"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2362C1" w:rsidRPr="0046648C">
        <w:t>; Кодекс этики служебного поведения государственных гражданских служащих, утвержденный Приказом ФНС России от 11.04.2011 № ММВ-7-4/260@</w:t>
      </w:r>
      <w:r w:rsidR="00E35F5B" w:rsidRPr="0046648C">
        <w:t>.</w:t>
      </w:r>
    </w:p>
    <w:p w:rsidR="00E27578" w:rsidRPr="0046648C" w:rsidRDefault="002A213D" w:rsidP="00B622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0D5D9D" w:rsidRPr="0046648C">
        <w:t>4</w:t>
      </w:r>
      <w:r w:rsidR="00002072" w:rsidRPr="0046648C">
        <w:t>.</w:t>
      </w:r>
      <w:r w:rsidR="000D5D9D" w:rsidRPr="0046648C">
        <w:t>2.</w:t>
      </w:r>
      <w:r w:rsidR="00002072" w:rsidRPr="0046648C">
        <w:t xml:space="preserve"> </w:t>
      </w:r>
      <w:r w:rsidRPr="0046648C">
        <w:t xml:space="preserve">Иные профессиональные знания: </w:t>
      </w:r>
      <w:r w:rsidR="00002072" w:rsidRPr="0046648C">
        <w:rPr>
          <w:rFonts w:eastAsiaTheme="minorHAnsi"/>
          <w:iCs/>
          <w:lang w:eastAsia="en-US"/>
        </w:rPr>
        <w:t>понятие "налоговый контроль";</w:t>
      </w:r>
      <w:r w:rsidR="00E35F5B" w:rsidRPr="0046648C">
        <w:rPr>
          <w:rFonts w:eastAsiaTheme="minorHAnsi"/>
          <w:iCs/>
          <w:lang w:eastAsia="en-US"/>
        </w:rPr>
        <w:t xml:space="preserve"> </w:t>
      </w:r>
    </w:p>
    <w:p w:rsidR="00E27578" w:rsidRPr="0046648C" w:rsidRDefault="00E27578" w:rsidP="00E2757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rPr>
          <w:rFonts w:eastAsiaTheme="minorHAnsi"/>
          <w:iCs/>
          <w:lang w:eastAsia="en-US"/>
        </w:rPr>
        <w:t xml:space="preserve">проводить всесторонний </w:t>
      </w:r>
      <w:proofErr w:type="spellStart"/>
      <w:r w:rsidRPr="0046648C">
        <w:rPr>
          <w:rFonts w:eastAsiaTheme="minorHAnsi"/>
          <w:iCs/>
          <w:lang w:eastAsia="en-US"/>
        </w:rPr>
        <w:t>предпроверочный</w:t>
      </w:r>
      <w:proofErr w:type="spellEnd"/>
      <w:r w:rsidRPr="0046648C">
        <w:rPr>
          <w:rFonts w:eastAsiaTheme="minorHAnsi"/>
          <w:iCs/>
          <w:lang w:eastAsia="en-US"/>
        </w:rPr>
        <w:t xml:space="preserve"> анализ финансово-хозяйственной деятельности налогоплательщика; собирать, обрабатывать и анализировать информацию по основным вопросам, касающимся деятельности налогоплательщика, а также группы взаимосвязанных лиц, в которую входит налогоплательщик; формировать информационные письма о налогоплательщиках по результатам предпроверочного  анализа для включения их в проект плана выездных проверок.</w:t>
      </w:r>
    </w:p>
    <w:p w:rsidR="007677D0" w:rsidRPr="0046648C" w:rsidRDefault="002A213D" w:rsidP="007677D0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5</w:t>
      </w:r>
      <w:r w:rsidRPr="0046648C">
        <w:t xml:space="preserve">. </w:t>
      </w:r>
      <w:proofErr w:type="gramStart"/>
      <w:r w:rsidRPr="0046648C">
        <w:t xml:space="preserve">Наличие функциональных знаний: </w:t>
      </w:r>
      <w:r w:rsidR="005E25E8" w:rsidRPr="0046648C">
        <w:rPr>
          <w:rFonts w:eastAsiaTheme="minorHAnsi"/>
          <w:lang w:eastAsia="en-US"/>
        </w:rPr>
        <w:t>принципы, методы, технологии и механизмы осуществления контроля (надзора);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виды, назначение и технологии организации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 понятие единого реестра проверок, процедура его формирования;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институт предварительной проверки жалобы и иной информации, </w:t>
      </w:r>
      <w:r w:rsidR="005E25E8" w:rsidRPr="0046648C">
        <w:rPr>
          <w:rFonts w:eastAsiaTheme="minorHAnsi"/>
          <w:lang w:eastAsia="en-US"/>
        </w:rPr>
        <w:lastRenderedPageBreak/>
        <w:t>поступившей в контрольно-надзорный орган;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процедура организации проверки: порядок, этапы, инструменты проведения;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ограничения при проведении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меры, прин</w:t>
      </w:r>
      <w:r w:rsidR="007677D0" w:rsidRPr="0046648C">
        <w:rPr>
          <w:rFonts w:eastAsiaTheme="minorHAnsi"/>
          <w:lang w:eastAsia="en-US"/>
        </w:rPr>
        <w:t>имаемые по результатам проверки;</w:t>
      </w:r>
      <w:proofErr w:type="gramEnd"/>
      <w:r w:rsidR="007677D0" w:rsidRPr="0046648C">
        <w:rPr>
          <w:rFonts w:eastAsiaTheme="minorHAnsi"/>
          <w:lang w:eastAsia="en-US"/>
        </w:rPr>
        <w:t xml:space="preserve"> практика применения законодательства Российской Федерации о налогах и сборах.</w:t>
      </w:r>
    </w:p>
    <w:p w:rsidR="006207BE" w:rsidRPr="0046648C" w:rsidRDefault="002A213D" w:rsidP="00800C1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6</w:t>
      </w:r>
      <w:r w:rsidRPr="0046648C">
        <w:t xml:space="preserve">. Наличие базовых умений: </w:t>
      </w:r>
      <w:r w:rsidR="006207BE" w:rsidRPr="0046648C">
        <w:rPr>
          <w:rFonts w:eastAsiaTheme="minorHAnsi"/>
          <w:lang w:eastAsia="en-US"/>
        </w:rPr>
        <w:t>умение мыслить системно (стратегически);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коммуникативные умения;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управлять изменениями.</w:t>
      </w:r>
    </w:p>
    <w:p w:rsidR="00307A81" w:rsidRDefault="002A213D" w:rsidP="00CB5836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800C17" w:rsidRPr="0046648C">
        <w:rPr>
          <w:rFonts w:eastAsiaTheme="minorHAnsi"/>
          <w:lang w:eastAsia="en-US"/>
        </w:rPr>
        <w:t>7</w:t>
      </w:r>
      <w:r w:rsidRPr="0046648C">
        <w:rPr>
          <w:rFonts w:eastAsiaTheme="minorHAnsi"/>
          <w:lang w:eastAsia="en-US"/>
        </w:rPr>
        <w:t xml:space="preserve">. </w:t>
      </w:r>
      <w:proofErr w:type="gramStart"/>
      <w:r w:rsidRPr="0046648C">
        <w:rPr>
          <w:rFonts w:eastAsiaTheme="minorHAnsi"/>
          <w:lang w:eastAsia="en-US"/>
        </w:rPr>
        <w:t>Наличие профессиональных умений</w:t>
      </w:r>
      <w:r w:rsidR="000D5D9D" w:rsidRPr="0046648C">
        <w:rPr>
          <w:rFonts w:eastAsiaTheme="minorHAnsi"/>
          <w:lang w:eastAsia="en-US"/>
        </w:rPr>
        <w:t>:</w:t>
      </w:r>
      <w:r w:rsidR="00800C17" w:rsidRPr="0046648C">
        <w:rPr>
          <w:rFonts w:eastAsiaTheme="minorHAnsi"/>
          <w:lang w:eastAsia="en-US"/>
        </w:rPr>
        <w:t xml:space="preserve"> </w:t>
      </w:r>
      <w:r w:rsidR="00CB5836" w:rsidRPr="00CB5836">
        <w:rPr>
          <w:rFonts w:eastAsiaTheme="minorHAnsi"/>
          <w:lang w:eastAsia="en-US"/>
        </w:rPr>
        <w:t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предпроверочного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CB5836" w:rsidRPr="00CB5836">
        <w:rPr>
          <w:rFonts w:eastAsiaTheme="minorHAnsi"/>
          <w:lang w:eastAsia="en-US"/>
        </w:rPr>
        <w:t xml:space="preserve"> работа с информационными ресурсами.  </w:t>
      </w:r>
    </w:p>
    <w:p w:rsidR="005E25E8" w:rsidRPr="0046648C" w:rsidRDefault="00F868AE" w:rsidP="00F868AE">
      <w:pPr>
        <w:autoSpaceDE w:val="0"/>
        <w:autoSpaceDN w:val="0"/>
        <w:adjustRightInd w:val="0"/>
        <w:ind w:firstLine="539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lang w:eastAsia="en-US"/>
        </w:rPr>
        <w:t xml:space="preserve">6.8. </w:t>
      </w:r>
      <w:r w:rsidR="005D5836" w:rsidRPr="0046648C">
        <w:t xml:space="preserve">Наличие функциональных умений: </w:t>
      </w:r>
      <w:r w:rsidR="007677D0" w:rsidRPr="0046648C">
        <w:rPr>
          <w:rFonts w:eastAsiaTheme="minorHAnsi"/>
          <w:lang w:eastAsia="en-US"/>
        </w:rPr>
        <w:t xml:space="preserve">отбор </w:t>
      </w:r>
      <w:r w:rsidR="00FD3555">
        <w:rPr>
          <w:rFonts w:eastAsiaTheme="minorHAnsi"/>
          <w:lang w:eastAsia="en-US"/>
        </w:rPr>
        <w:t xml:space="preserve">и анализ </w:t>
      </w:r>
      <w:r w:rsidR="007677D0" w:rsidRPr="0046648C">
        <w:rPr>
          <w:rFonts w:eastAsiaTheme="minorHAnsi"/>
          <w:lang w:eastAsia="en-US"/>
        </w:rPr>
        <w:t>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742302" w:rsidRDefault="00742302" w:rsidP="0053512D">
      <w:pPr>
        <w:pStyle w:val="ConsPlusNormal"/>
        <w:jc w:val="center"/>
        <w:outlineLvl w:val="1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III. Должностные обязанности, права и ответственность</w:t>
      </w:r>
    </w:p>
    <w:p w:rsidR="002A213D" w:rsidRDefault="002A213D" w:rsidP="0053512D">
      <w:pPr>
        <w:pStyle w:val="ConsPlusNormal"/>
        <w:jc w:val="both"/>
        <w:rPr>
          <w:szCs w:val="24"/>
        </w:rPr>
      </w:pPr>
    </w:p>
    <w:p w:rsidR="00C641E2" w:rsidRPr="0046648C" w:rsidRDefault="002A213D" w:rsidP="007677D0">
      <w:pPr>
        <w:tabs>
          <w:tab w:val="left" w:pos="567"/>
        </w:tabs>
        <w:ind w:firstLine="567"/>
        <w:jc w:val="both"/>
      </w:pPr>
      <w:r w:rsidRPr="0046648C">
        <w:t xml:space="preserve">7. Основные права и обязанности </w:t>
      </w:r>
      <w:r w:rsidR="00765D7B" w:rsidRPr="0046648C">
        <w:t>главного</w:t>
      </w:r>
      <w:r w:rsidR="00003BF7" w:rsidRPr="0046648C">
        <w:t xml:space="preserve"> </w:t>
      </w:r>
      <w:r w:rsidR="00C641E2" w:rsidRPr="0046648C">
        <w:t>государственного налогового инспектора</w:t>
      </w:r>
      <w:r w:rsidRPr="0046648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46648C">
          <w:t>статьями 14</w:t>
        </w:r>
      </w:hyperlink>
      <w:r w:rsidRPr="0046648C">
        <w:t xml:space="preserve">, </w:t>
      </w:r>
      <w:hyperlink r:id="rId26" w:history="1">
        <w:r w:rsidRPr="0046648C">
          <w:t>15</w:t>
        </w:r>
      </w:hyperlink>
      <w:r w:rsidRPr="0046648C">
        <w:t xml:space="preserve">, </w:t>
      </w:r>
      <w:hyperlink r:id="rId27" w:history="1">
        <w:r w:rsidRPr="0046648C">
          <w:t>17</w:t>
        </w:r>
      </w:hyperlink>
      <w:r w:rsidRPr="0046648C">
        <w:t xml:space="preserve">, </w:t>
      </w:r>
      <w:hyperlink r:id="rId28" w:history="1">
        <w:r w:rsidRPr="0046648C">
          <w:t>18</w:t>
        </w:r>
      </w:hyperlink>
      <w:r w:rsidRPr="0046648C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Default="00C641E2" w:rsidP="00BB42DB">
      <w:pPr>
        <w:autoSpaceDE w:val="0"/>
        <w:autoSpaceDN w:val="0"/>
        <w:adjustRightInd w:val="0"/>
        <w:ind w:firstLine="567"/>
        <w:jc w:val="both"/>
      </w:pPr>
      <w:r w:rsidRPr="0046648C">
        <w:t xml:space="preserve">8. В целях реализации задач и функций, возложенных </w:t>
      </w:r>
      <w:r w:rsidR="005D23EF" w:rsidRPr="0046648C">
        <w:t xml:space="preserve">на </w:t>
      </w:r>
      <w:r w:rsidRPr="0046648C">
        <w:t xml:space="preserve">инспекцию, </w:t>
      </w:r>
      <w:r w:rsidR="00003BF7" w:rsidRPr="0046648C">
        <w:t>главный</w:t>
      </w:r>
      <w:r w:rsidR="00700554" w:rsidRPr="0046648C">
        <w:t xml:space="preserve"> государственный налоговый инспектор </w:t>
      </w:r>
      <w:r w:rsidRPr="0046648C">
        <w:t>обязан:</w:t>
      </w:r>
    </w:p>
    <w:p w:rsidR="005A6EAE" w:rsidRDefault="005A6EAE" w:rsidP="005A6EAE">
      <w:pPr>
        <w:autoSpaceDE w:val="0"/>
        <w:autoSpaceDN w:val="0"/>
        <w:adjustRightInd w:val="0"/>
        <w:ind w:firstLine="567"/>
        <w:jc w:val="both"/>
      </w:pPr>
      <w:proofErr w:type="gramStart"/>
      <w:r w:rsidRPr="0046648C">
        <w:t xml:space="preserve">1) </w:t>
      </w:r>
      <w:r w:rsidR="00CB5836" w:rsidRPr="008B3E76">
        <w:t xml:space="preserve">осуществлять свою работу в строгом соответствии с </w:t>
      </w:r>
      <w:r w:rsidR="00CB5836">
        <w:t xml:space="preserve">Положением об отделе </w:t>
      </w:r>
      <w:r w:rsidR="00D43804">
        <w:t xml:space="preserve">предпроверочного анализа и истребования документов </w:t>
      </w:r>
      <w:r w:rsidR="00CB5836" w:rsidRPr="00D43804">
        <w:t xml:space="preserve">от </w:t>
      </w:r>
      <w:r w:rsidR="00D43804">
        <w:t>09.01.2017</w:t>
      </w:r>
      <w:r w:rsidR="00742302">
        <w:t xml:space="preserve">, </w:t>
      </w:r>
      <w:r w:rsidR="00CB5836" w:rsidRPr="00F31FA9">
        <w:t xml:space="preserve">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</w:t>
      </w:r>
      <w:r w:rsidR="00AE6F8A">
        <w:rPr>
          <w:iCs/>
        </w:rPr>
        <w:t>Рекомендации</w:t>
      </w:r>
      <w:r w:rsidR="00AE6F8A" w:rsidRPr="00833E20">
        <w:rPr>
          <w:iCs/>
        </w:rPr>
        <w:t xml:space="preserve"> по планированию и подготовке выездных налоговых проверок, </w:t>
      </w:r>
      <w:r w:rsidR="00AE6F8A">
        <w:rPr>
          <w:iCs/>
        </w:rPr>
        <w:t>доведенные письмом</w:t>
      </w:r>
      <w:r w:rsidR="00AE6F8A" w:rsidRPr="00833E20">
        <w:rPr>
          <w:iCs/>
        </w:rPr>
        <w:t xml:space="preserve"> ФНС от 1</w:t>
      </w:r>
      <w:r w:rsidR="00AE6F8A">
        <w:rPr>
          <w:iCs/>
        </w:rPr>
        <w:t>2</w:t>
      </w:r>
      <w:r w:rsidR="00AE6F8A" w:rsidRPr="00833E20">
        <w:rPr>
          <w:iCs/>
        </w:rPr>
        <w:t>.02.2018</w:t>
      </w:r>
      <w:proofErr w:type="gramEnd"/>
      <w:r w:rsidR="00C127CB">
        <w:rPr>
          <w:iCs/>
        </w:rPr>
        <w:t xml:space="preserve"> </w:t>
      </w:r>
      <w:r w:rsidR="00C127CB" w:rsidRPr="00833E20">
        <w:rPr>
          <w:iCs/>
        </w:rPr>
        <w:t>№</w:t>
      </w:r>
      <w:r w:rsidR="00C127CB">
        <w:rPr>
          <w:iCs/>
        </w:rPr>
        <w:t>ЕД-5-2/307</w:t>
      </w:r>
      <w:r w:rsidR="00C127CB" w:rsidRPr="00833E20">
        <w:rPr>
          <w:iCs/>
        </w:rPr>
        <w:t>дсп@</w:t>
      </w:r>
      <w:r w:rsidR="00CB5836">
        <w:t>, Рекомендательным письмом ФНС России от 10.11.2011 №АС-5-2/1367дсп «О проведении предпроверочного анализа»</w:t>
      </w:r>
      <w:r w:rsidR="00CB5836" w:rsidRPr="00F31FA9">
        <w:t>;</w:t>
      </w:r>
    </w:p>
    <w:p w:rsidR="005A6EAE" w:rsidRDefault="00E95250" w:rsidP="005A6EAE">
      <w:pPr>
        <w:autoSpaceDE w:val="0"/>
        <w:autoSpaceDN w:val="0"/>
        <w:adjustRightInd w:val="0"/>
        <w:ind w:firstLine="567"/>
        <w:jc w:val="both"/>
      </w:pPr>
      <w:r>
        <w:t>2</w:t>
      </w:r>
      <w:r w:rsidR="005A6EAE">
        <w:t xml:space="preserve">) </w:t>
      </w:r>
      <w:r w:rsidR="00CB5836">
        <w:t>оформл</w:t>
      </w:r>
      <w:r w:rsidR="00981065">
        <w:t>ять</w:t>
      </w:r>
      <w:r w:rsidR="00CB5836">
        <w:t xml:space="preserve"> результат</w:t>
      </w:r>
      <w:r w:rsidR="00981065">
        <w:t>ы</w:t>
      </w:r>
      <w:r w:rsidR="00CB5836">
        <w:t xml:space="preserve"> проведенного предпроверочного анализа в отношении налогоплательщика Информационным письмом (Заключением) о целесообразности (отсутствии целесообразности) провед</w:t>
      </w:r>
      <w:r w:rsidR="00742330">
        <w:t>ения выездной налоговой проверки;</w:t>
      </w:r>
    </w:p>
    <w:p w:rsidR="00C92149" w:rsidRDefault="00E95250" w:rsidP="00C92149">
      <w:pPr>
        <w:autoSpaceDE w:val="0"/>
        <w:autoSpaceDN w:val="0"/>
        <w:adjustRightInd w:val="0"/>
        <w:ind w:firstLine="567"/>
        <w:jc w:val="both"/>
      </w:pPr>
      <w:r>
        <w:t>3</w:t>
      </w:r>
      <w:r w:rsidR="005A6EAE">
        <w:t xml:space="preserve">) </w:t>
      </w:r>
      <w:r w:rsidR="00981065">
        <w:t>проводить</w:t>
      </w:r>
      <w:r w:rsidR="00CB5836" w:rsidRPr="009E2BDA">
        <w:t xml:space="preserve"> 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92149" w:rsidRDefault="00E95250" w:rsidP="00C92149">
      <w:pPr>
        <w:autoSpaceDE w:val="0"/>
        <w:autoSpaceDN w:val="0"/>
        <w:adjustRightInd w:val="0"/>
        <w:ind w:firstLine="567"/>
        <w:jc w:val="both"/>
      </w:pPr>
      <w:r>
        <w:t>4</w:t>
      </w:r>
      <w:r w:rsidR="00C92149">
        <w:t xml:space="preserve">) </w:t>
      </w:r>
      <w:r w:rsidR="00CB5836">
        <w:t>анализ</w:t>
      </w:r>
      <w:r w:rsidR="00981065">
        <w:t>ировать</w:t>
      </w:r>
      <w:r w:rsidR="00CB5836">
        <w:t xml:space="preserve"> налогоплательщиков – участников внешнеэкономической деятельности на предмет выявления (подтверждения) предполагаемых нарушени</w:t>
      </w:r>
      <w:r w:rsidR="00742330">
        <w:t>й валютного законодательства РФ;</w:t>
      </w:r>
    </w:p>
    <w:p w:rsidR="00C92149" w:rsidRDefault="00E95250" w:rsidP="00C92149">
      <w:pPr>
        <w:autoSpaceDE w:val="0"/>
        <w:autoSpaceDN w:val="0"/>
        <w:adjustRightInd w:val="0"/>
        <w:ind w:firstLine="567"/>
        <w:jc w:val="both"/>
      </w:pPr>
      <w:r>
        <w:t>5</w:t>
      </w:r>
      <w:r w:rsidR="00C92149">
        <w:t xml:space="preserve">) </w:t>
      </w:r>
      <w:r w:rsidR="00CB5836" w:rsidRPr="009E2BDA">
        <w:t>использова</w:t>
      </w:r>
      <w:r w:rsidR="00981065">
        <w:t>ть</w:t>
      </w:r>
      <w:r w:rsidR="00CB5836" w:rsidRPr="009E2BDA">
        <w:t xml:space="preserve"> при проведении предпроверочного анализа налогоплательщиков по включению в план выездных налоговых проверок информационных ресурсов налоговых </w:t>
      </w:r>
      <w:r w:rsidR="00CB5836" w:rsidRPr="009E2BDA">
        <w:lastRenderedPageBreak/>
        <w:t>органов и федеральных информационных ресурсов, а так же информацию, размещенную 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C92149" w:rsidRDefault="00E95250" w:rsidP="00C92149">
      <w:pPr>
        <w:autoSpaceDE w:val="0"/>
        <w:autoSpaceDN w:val="0"/>
        <w:adjustRightInd w:val="0"/>
        <w:ind w:firstLine="567"/>
        <w:jc w:val="both"/>
      </w:pPr>
      <w:r>
        <w:t>6</w:t>
      </w:r>
      <w:r w:rsidR="00C92149">
        <w:t xml:space="preserve">) </w:t>
      </w:r>
      <w:r w:rsidR="00CB5836">
        <w:t>составл</w:t>
      </w:r>
      <w:r w:rsidR="00981065">
        <w:t>ять</w:t>
      </w:r>
      <w:r w:rsidR="00CB5836">
        <w:t xml:space="preserve"> докладны</w:t>
      </w:r>
      <w:r w:rsidR="00981065">
        <w:t>е</w:t>
      </w:r>
      <w:r w:rsidR="00CB5836">
        <w:t xml:space="preserve"> запис</w:t>
      </w:r>
      <w:r w:rsidR="00981065">
        <w:t>ки</w:t>
      </w:r>
      <w:r w:rsidR="00CB5836">
        <w:t xml:space="preserve">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</w:t>
      </w:r>
      <w:r w:rsidR="00DA7C09">
        <w:t>10</w:t>
      </w:r>
      <w:r w:rsidR="00CB5836">
        <w:t xml:space="preserve">0 </w:t>
      </w:r>
      <w:proofErr w:type="spellStart"/>
      <w:r w:rsidR="00CB5836">
        <w:t>млн</w:t>
      </w:r>
      <w:proofErr w:type="gramStart"/>
      <w:r w:rsidR="00CB5836">
        <w:t>.р</w:t>
      </w:r>
      <w:proofErr w:type="gramEnd"/>
      <w:r w:rsidR="00CB5836">
        <w:t>уб</w:t>
      </w:r>
      <w:proofErr w:type="spellEnd"/>
      <w:r w:rsidR="00CB5836">
        <w:t>., организаций, по которым имеются обращения из органов внутренних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</w:t>
      </w:r>
      <w:r w:rsidR="00742330">
        <w:t>сивного налогового планирования;</w:t>
      </w:r>
      <w:r w:rsidR="00CB5836">
        <w:t xml:space="preserve"> 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7</w:t>
      </w:r>
      <w:r w:rsidR="00C92149">
        <w:t xml:space="preserve">) </w:t>
      </w:r>
      <w:r w:rsidR="00981065">
        <w:t>составлять</w:t>
      </w:r>
      <w:r w:rsidR="00CB5836" w:rsidRPr="009E2BDA">
        <w:t xml:space="preserve"> докладны</w:t>
      </w:r>
      <w:r w:rsidR="00981065">
        <w:t>е</w:t>
      </w:r>
      <w:r w:rsidR="00CB5836" w:rsidRPr="009E2BDA">
        <w:t xml:space="preserve"> запис</w:t>
      </w:r>
      <w:r w:rsidR="00981065">
        <w:t>ки</w:t>
      </w:r>
      <w:r w:rsidR="00CB5836" w:rsidRPr="009E2BDA">
        <w:t xml:space="preserve"> на имя начальника налогового органа </w:t>
      </w:r>
      <w:r w:rsidR="00CB5836"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 w:rsidR="00CB5836">
        <w:t xml:space="preserve"> с суммами выручки (дохо</w:t>
      </w:r>
      <w:r w:rsidR="00742330">
        <w:t xml:space="preserve">дов) не превышающих 50 </w:t>
      </w:r>
      <w:proofErr w:type="spellStart"/>
      <w:r w:rsidR="00742330">
        <w:t>млн</w:t>
      </w:r>
      <w:proofErr w:type="gramStart"/>
      <w:r w:rsidR="00742330">
        <w:t>.р</w:t>
      </w:r>
      <w:proofErr w:type="gramEnd"/>
      <w:r w:rsidR="00742330">
        <w:t>уб</w:t>
      </w:r>
      <w:proofErr w:type="spellEnd"/>
      <w:r w:rsidR="00742330">
        <w:t>.;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8</w:t>
      </w:r>
      <w:r w:rsidR="00D54D70">
        <w:t xml:space="preserve">) </w:t>
      </w:r>
      <w:r w:rsidR="00CB5836" w:rsidRPr="009E2BDA">
        <w:t>осуществл</w:t>
      </w:r>
      <w:r w:rsidR="00981065">
        <w:t xml:space="preserve">ять </w:t>
      </w:r>
      <w:r w:rsidR="00CB5836" w:rsidRPr="009E2BDA">
        <w:t>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налогоплательщиков;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9</w:t>
      </w:r>
      <w:r w:rsidR="00D54D70">
        <w:t xml:space="preserve">) </w:t>
      </w:r>
      <w:r w:rsidR="00CB5836" w:rsidRPr="009E2BDA">
        <w:t>напра</w:t>
      </w:r>
      <w:r w:rsidR="00981065">
        <w:t>влять</w:t>
      </w:r>
      <w:r w:rsidR="00CB5836" w:rsidRPr="009E2BDA">
        <w:t xml:space="preserve"> в кредитные учреждения  запрос</w:t>
      </w:r>
      <w:r w:rsidR="00D54D70">
        <w:t>ы</w:t>
      </w:r>
      <w:r w:rsidR="00CB5836" w:rsidRPr="009E2BDA">
        <w:t xml:space="preserve"> о предоставлении выписок по операциям на счетах налогоплательщиков;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10</w:t>
      </w:r>
      <w:r w:rsidR="00D54D70">
        <w:t xml:space="preserve">) </w:t>
      </w:r>
      <w:r w:rsidR="00CB5836" w:rsidRPr="009E2BDA">
        <w:t>пров</w:t>
      </w:r>
      <w:r w:rsidR="00981065">
        <w:t>одить</w:t>
      </w:r>
      <w:r w:rsidR="00CB5836" w:rsidRPr="009E2BDA">
        <w:t xml:space="preserve"> анализ движения денежных средств по счетам налогоплательщиков по выпискам, полученным из кредитных учреждений, и оформление результатов анализа в виде таблиц и схем; 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11</w:t>
      </w:r>
      <w:r w:rsidR="00D54D70">
        <w:t xml:space="preserve">) </w:t>
      </w:r>
      <w:r w:rsidR="00CB5836" w:rsidRPr="009E2BDA">
        <w:t>формирова</w:t>
      </w:r>
      <w:r w:rsidR="00981065">
        <w:t>ть</w:t>
      </w:r>
      <w:r w:rsidR="00CB5836" w:rsidRPr="009E2BDA">
        <w:t xml:space="preserve"> и  направл</w:t>
      </w:r>
      <w:r w:rsidR="00981065">
        <w:t>ять</w:t>
      </w:r>
      <w:r w:rsidR="00CB5836" w:rsidRPr="009E2BDA">
        <w:t xml:space="preserve"> </w:t>
      </w:r>
      <w:r w:rsidR="00981065">
        <w:t>требования</w:t>
      </w:r>
      <w:r w:rsidR="00CB5836">
        <w:t xml:space="preserve"> и п</w:t>
      </w:r>
      <w:r w:rsidR="00CB5836" w:rsidRPr="009E2BDA">
        <w:t>оручени</w:t>
      </w:r>
      <w:r w:rsidR="00981065">
        <w:t>я</w:t>
      </w:r>
      <w:r w:rsidR="00CB5836" w:rsidRPr="009E2BDA">
        <w:t xml:space="preserve"> об истребовании документов, в соответствии с</w:t>
      </w:r>
      <w:r w:rsidR="00CB5836">
        <w:t xml:space="preserve">о ст. </w:t>
      </w:r>
      <w:r w:rsidR="00CB5836" w:rsidRPr="009E2BDA">
        <w:t>9</w:t>
      </w:r>
      <w:r w:rsidR="00CB5836">
        <w:t>3.1 НК РФ</w:t>
      </w:r>
      <w:r w:rsidR="00CB5836" w:rsidRPr="009E2BDA">
        <w:t xml:space="preserve"> по контрагентам </w:t>
      </w:r>
      <w:r w:rsidR="00CB5836">
        <w:t>анализируемого</w:t>
      </w:r>
      <w:r w:rsidR="00CB5836" w:rsidRPr="009E2BDA">
        <w:t xml:space="preserve"> налогоплательщика;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12</w:t>
      </w:r>
      <w:r w:rsidR="00D54D70">
        <w:t xml:space="preserve">) </w:t>
      </w:r>
      <w:r w:rsidR="00CB5836">
        <w:t>ве</w:t>
      </w:r>
      <w:r w:rsidR="00981065">
        <w:t xml:space="preserve">сти </w:t>
      </w:r>
      <w:r w:rsidR="00CB5836">
        <w:t>Информационного ресурса "Допросы и осмотры" в пределах компетенции отдела</w:t>
      </w:r>
      <w:r w:rsidR="00D54D70">
        <w:t>;</w:t>
      </w:r>
    </w:p>
    <w:p w:rsidR="00D54D70" w:rsidRDefault="00CB5836" w:rsidP="00D54D70">
      <w:pPr>
        <w:autoSpaceDE w:val="0"/>
        <w:autoSpaceDN w:val="0"/>
        <w:adjustRightInd w:val="0"/>
        <w:ind w:firstLine="567"/>
        <w:jc w:val="both"/>
      </w:pPr>
      <w:r w:rsidRPr="00CB5836">
        <w:t xml:space="preserve"> </w:t>
      </w:r>
      <w:r w:rsidR="00E95250">
        <w:t>13</w:t>
      </w:r>
      <w:r w:rsidR="00D54D70">
        <w:t xml:space="preserve">) </w:t>
      </w:r>
      <w:r w:rsidRPr="00CB5836">
        <w:t xml:space="preserve">в полной мере использовать мероприятия налогового контроля, предусмотренных ст. 90, 92, 94, 95, 96, 97, 98 НК РФ. В необходимых случаях производить </w:t>
      </w:r>
      <w:r w:rsidR="00731D68">
        <w:t>фото- и киносъемку, видеозапись;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14</w:t>
      </w:r>
      <w:r w:rsidR="00D54D70">
        <w:t xml:space="preserve">) </w:t>
      </w:r>
      <w:r w:rsidR="00981065">
        <w:t xml:space="preserve">организовывать </w:t>
      </w:r>
      <w:r w:rsidR="00CB5836" w:rsidRPr="009E2BDA">
        <w:t xml:space="preserve"> работ</w:t>
      </w:r>
      <w:r w:rsidR="00981065">
        <w:t>у</w:t>
      </w:r>
      <w:r w:rsidR="00CB5836" w:rsidRPr="009E2BDA">
        <w:t xml:space="preserve">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="00CB5836" w:rsidRPr="009E2BDA">
        <w:t>энергосбыта</w:t>
      </w:r>
      <w:proofErr w:type="spellEnd"/>
      <w:r w:rsidR="00CB5836" w:rsidRPr="009E2BDA">
        <w:t xml:space="preserve"> о физических объемах потребленных энергетических (электр</w:t>
      </w:r>
      <w:proofErr w:type="gramStart"/>
      <w:r w:rsidR="00CB5836" w:rsidRPr="009E2BDA">
        <w:t>о-</w:t>
      </w:r>
      <w:proofErr w:type="gramEnd"/>
      <w:r w:rsidR="00CB5836" w:rsidRPr="009E2BDA">
        <w:t xml:space="preserve"> и </w:t>
      </w:r>
      <w:proofErr w:type="spellStart"/>
      <w:r w:rsidR="00CB5836" w:rsidRPr="009E2BDA">
        <w:t>теплоэнергии</w:t>
      </w:r>
      <w:proofErr w:type="spellEnd"/>
      <w:r w:rsidR="00CB5836" w:rsidRPr="009E2BDA"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15</w:t>
      </w:r>
      <w:r w:rsidR="00D54D70">
        <w:t xml:space="preserve">) </w:t>
      </w:r>
      <w:r w:rsidR="00CB5836" w:rsidRPr="009E2BDA">
        <w:t>анализ</w:t>
      </w:r>
      <w:r w:rsidR="00981065">
        <w:t>ировать</w:t>
      </w:r>
      <w:r w:rsidR="00CB5836" w:rsidRPr="009E2BDA">
        <w:t xml:space="preserve"> схем</w:t>
      </w:r>
      <w:r w:rsidR="00981065">
        <w:t>ы</w:t>
      </w:r>
      <w:r w:rsidR="00CB5836" w:rsidRPr="009E2BDA">
        <w:t xml:space="preserve">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54D70" w:rsidRDefault="00E95250" w:rsidP="00D54D70">
      <w:pPr>
        <w:autoSpaceDE w:val="0"/>
        <w:autoSpaceDN w:val="0"/>
        <w:adjustRightInd w:val="0"/>
        <w:ind w:firstLine="567"/>
        <w:jc w:val="both"/>
      </w:pPr>
      <w:r>
        <w:t>16</w:t>
      </w:r>
      <w:r w:rsidR="00D54D70">
        <w:t xml:space="preserve">) </w:t>
      </w:r>
      <w:r w:rsidR="00D54D70" w:rsidRPr="003E131C">
        <w:t>осуществлять мероприятия по истребованию документов в рамках статьи 93.1 Налогового Кодекса РФ и Рекомендаций по вопросам истребования документов (информации), доведенных письмом ФНС России от 13.02.2019г. №ЕД-5-2/298дсп@;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17</w:t>
      </w:r>
      <w:r w:rsidR="00D54D70">
        <w:t xml:space="preserve">) </w:t>
      </w:r>
      <w:r w:rsidR="00CA67FD">
        <w:t>и</w:t>
      </w:r>
      <w:r w:rsidR="00CB5836" w:rsidRPr="009E2BDA">
        <w:t>нформирова</w:t>
      </w:r>
      <w:r w:rsidR="00CA67FD">
        <w:t xml:space="preserve">ть </w:t>
      </w:r>
      <w:r w:rsidR="00CB5836" w:rsidRPr="009E2BDA">
        <w:t>отдел регистрации и учета налогоплательщиков о наличии оснований для инициирования ликвидации налогоплательщиков;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lastRenderedPageBreak/>
        <w:t>18</w:t>
      </w:r>
      <w:r w:rsidR="00D54D70">
        <w:t xml:space="preserve">) </w:t>
      </w:r>
      <w:r w:rsidR="00CA67FD">
        <w:t>участвовать</w:t>
      </w:r>
      <w:r w:rsidR="00CB5836" w:rsidRPr="009E2BDA">
        <w:t xml:space="preserve"> в подготовке информации по вопросам, входящим в компетенцию отдела;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19</w:t>
      </w:r>
      <w:r w:rsidR="00D54D70">
        <w:t xml:space="preserve">) </w:t>
      </w:r>
      <w:r w:rsidR="00CB5836" w:rsidRPr="009E2BDA">
        <w:t>заменять работников отдела во время их отсутствия (взаимозаменяемость);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20</w:t>
      </w:r>
      <w:r w:rsidR="00D54D70">
        <w:t xml:space="preserve">) </w:t>
      </w:r>
      <w:r w:rsidR="00CB5836" w:rsidRPr="009E2BDA">
        <w:t>участ</w:t>
      </w:r>
      <w:r w:rsidR="00CA67FD">
        <w:t xml:space="preserve">вовать </w:t>
      </w:r>
      <w:r w:rsidR="00CB5836" w:rsidRPr="009E2BDA">
        <w:t>в подготовке информации в УФНС России по Приморскому краю, налоговые органы г.</w:t>
      </w:r>
      <w:r w:rsidR="00CB5836">
        <w:t xml:space="preserve"> </w:t>
      </w:r>
      <w:r w:rsidR="00CB5836"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21</w:t>
      </w:r>
      <w:r w:rsidR="00D54D70">
        <w:t xml:space="preserve">) </w:t>
      </w:r>
      <w:r w:rsidR="00CA67FD">
        <w:t>осуществлять</w:t>
      </w:r>
      <w:r w:rsidR="00CB5836" w:rsidRPr="009E2BDA">
        <w:t xml:space="preserve"> взаимодействи</w:t>
      </w:r>
      <w:r w:rsidR="00D54D70">
        <w:t>е</w:t>
      </w:r>
      <w:r w:rsidR="00CB5836" w:rsidRPr="009E2BDA">
        <w:t xml:space="preserve"> с правоохранительными органами и иными контролирующими органами по предмету деятельности отдела;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22</w:t>
      </w:r>
      <w:r w:rsidR="00D54D70">
        <w:t xml:space="preserve">) </w:t>
      </w:r>
      <w:r w:rsidR="00CA67FD">
        <w:t>работать</w:t>
      </w:r>
      <w:r w:rsidR="00CB5836" w:rsidRPr="009E2BDA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731D68">
        <w:t>ходимую для налогового контроля;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  <w:rPr>
          <w:iCs/>
        </w:rPr>
      </w:pPr>
      <w:r>
        <w:t>23</w:t>
      </w:r>
      <w:r w:rsidR="00D54D70">
        <w:t xml:space="preserve">) </w:t>
      </w:r>
      <w:r w:rsidR="00CB5836">
        <w:rPr>
          <w:iCs/>
        </w:rPr>
        <w:t>у</w:t>
      </w:r>
      <w:r w:rsidR="00CB5836" w:rsidRPr="00102EBD">
        <w:rPr>
          <w:iCs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 w:rsidR="00731D68">
        <w:rPr>
          <w:iCs/>
        </w:rPr>
        <w:t>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  <w:rPr>
          <w:iCs/>
        </w:rPr>
      </w:pPr>
      <w:r>
        <w:rPr>
          <w:iCs/>
        </w:rPr>
        <w:t>24</w:t>
      </w:r>
      <w:r w:rsidR="00D54D70">
        <w:rPr>
          <w:iCs/>
        </w:rPr>
        <w:t xml:space="preserve">) </w:t>
      </w:r>
      <w:r w:rsidR="00CA67FD">
        <w:rPr>
          <w:iCs/>
        </w:rPr>
        <w:t>вести</w:t>
      </w:r>
      <w:r w:rsidR="00CB5836" w:rsidRPr="009E2BDA">
        <w:rPr>
          <w:iCs/>
        </w:rPr>
        <w:t xml:space="preserve"> в установленном порядке делопроизводств</w:t>
      </w:r>
      <w:r w:rsidR="00D54D70">
        <w:rPr>
          <w:iCs/>
        </w:rPr>
        <w:t>о</w:t>
      </w:r>
      <w:r w:rsidR="00CB5836" w:rsidRPr="009E2BDA">
        <w:rPr>
          <w:iCs/>
        </w:rPr>
        <w:t>, хран</w:t>
      </w:r>
      <w:r w:rsidR="00CA67FD">
        <w:rPr>
          <w:iCs/>
        </w:rPr>
        <w:t>ить</w:t>
      </w:r>
      <w:r w:rsidR="00CB5836" w:rsidRPr="009E2BDA">
        <w:rPr>
          <w:iCs/>
        </w:rPr>
        <w:t xml:space="preserve"> и сда</w:t>
      </w:r>
      <w:r w:rsidR="00CA67FD">
        <w:rPr>
          <w:iCs/>
        </w:rPr>
        <w:t>вать</w:t>
      </w:r>
      <w:r w:rsidR="00742330">
        <w:rPr>
          <w:iCs/>
        </w:rPr>
        <w:t xml:space="preserve"> в архив документов отдела;</w:t>
      </w:r>
    </w:p>
    <w:p w:rsidR="00D54D70" w:rsidRDefault="00E95250" w:rsidP="00D54D70">
      <w:pPr>
        <w:tabs>
          <w:tab w:val="left" w:pos="993"/>
          <w:tab w:val="left" w:pos="1134"/>
          <w:tab w:val="left" w:pos="1418"/>
        </w:tabs>
        <w:ind w:firstLine="567"/>
        <w:jc w:val="both"/>
        <w:rPr>
          <w:iCs/>
        </w:rPr>
      </w:pPr>
      <w:r>
        <w:rPr>
          <w:iCs/>
        </w:rPr>
        <w:t>25</w:t>
      </w:r>
      <w:r w:rsidR="00D54D70">
        <w:rPr>
          <w:iCs/>
        </w:rPr>
        <w:t xml:space="preserve">) </w:t>
      </w:r>
      <w:r w:rsidR="00CB5836">
        <w:rPr>
          <w:iCs/>
        </w:rPr>
        <w:t>с</w:t>
      </w:r>
      <w:r w:rsidR="00CB5836" w:rsidRPr="009E2BDA">
        <w:rPr>
          <w:iCs/>
        </w:rPr>
        <w:t xml:space="preserve">облюдать </w:t>
      </w:r>
      <w:r w:rsidR="00AE6F8A">
        <w:rPr>
          <w:iCs/>
        </w:rPr>
        <w:t>Рекомендации</w:t>
      </w:r>
      <w:r w:rsidR="00AE6F8A" w:rsidRPr="00833E20">
        <w:rPr>
          <w:iCs/>
        </w:rPr>
        <w:t xml:space="preserve"> по планированию и подготовке выездных налоговых проверок, </w:t>
      </w:r>
      <w:r w:rsidR="00AE6F8A">
        <w:rPr>
          <w:iCs/>
        </w:rPr>
        <w:t>доведенные письмом</w:t>
      </w:r>
      <w:r w:rsidR="00AE6F8A" w:rsidRPr="00833E20">
        <w:rPr>
          <w:iCs/>
        </w:rPr>
        <w:t xml:space="preserve"> ФНС №</w:t>
      </w:r>
      <w:r w:rsidR="00AE6F8A">
        <w:rPr>
          <w:iCs/>
        </w:rPr>
        <w:t>ЕД-5-2/307</w:t>
      </w:r>
      <w:r w:rsidR="00AE6F8A" w:rsidRPr="00833E20">
        <w:rPr>
          <w:iCs/>
        </w:rPr>
        <w:t>дсп@ от 1</w:t>
      </w:r>
      <w:r w:rsidR="00AE6F8A">
        <w:rPr>
          <w:iCs/>
        </w:rPr>
        <w:t>2</w:t>
      </w:r>
      <w:r w:rsidR="00AE6F8A" w:rsidRPr="00833E20">
        <w:rPr>
          <w:iCs/>
        </w:rPr>
        <w:t>.02.2018</w:t>
      </w:r>
      <w:r w:rsidR="00742330">
        <w:rPr>
          <w:iCs/>
        </w:rPr>
        <w:t>;</w:t>
      </w:r>
    </w:p>
    <w:p w:rsidR="001E0319" w:rsidRDefault="00E95250" w:rsidP="001E0319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rPr>
          <w:iCs/>
        </w:rPr>
        <w:t>26</w:t>
      </w:r>
      <w:r w:rsidR="00D54D70">
        <w:rPr>
          <w:iCs/>
        </w:rPr>
        <w:t xml:space="preserve">) </w:t>
      </w:r>
      <w:r w:rsidR="00742330">
        <w:rPr>
          <w:iCs/>
        </w:rPr>
        <w:t xml:space="preserve">соблюдать </w:t>
      </w:r>
      <w:r w:rsidR="00AE6F8A">
        <w:rPr>
          <w:iCs/>
        </w:rPr>
        <w:t>порядок</w:t>
      </w:r>
      <w:r w:rsidR="00AE6F8A" w:rsidRPr="00AE6F8A">
        <w:t xml:space="preserve"> </w:t>
      </w:r>
      <w:r w:rsidR="00AE6F8A" w:rsidRPr="00AF2714">
        <w:t>выполнени</w:t>
      </w:r>
      <w:r w:rsidR="00AE6F8A">
        <w:t>я</w:t>
      </w:r>
      <w:r w:rsidR="00AE6F8A" w:rsidRPr="00AF2714">
        <w:t xml:space="preserve"> мероприятий налогового контроля при о</w:t>
      </w:r>
      <w:r w:rsidR="00AE6F8A">
        <w:t>т</w:t>
      </w:r>
      <w:r w:rsidR="00AE6F8A" w:rsidRPr="00AF2714">
        <w:t>работке расхождений, доведенных письмом ФНС России от 14.03.2017 № ЕД-5-15/478дсп@</w:t>
      </w:r>
      <w:r w:rsidR="001E0319">
        <w:t>;</w:t>
      </w:r>
    </w:p>
    <w:p w:rsidR="001E0319" w:rsidRDefault="00E95250" w:rsidP="001E0319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27</w:t>
      </w:r>
      <w:r w:rsidR="001E0319">
        <w:t xml:space="preserve">) </w:t>
      </w:r>
      <w:r w:rsidR="00CB7383" w:rsidRPr="00CB7383">
        <w:t>главный государственный налоговый инспектор обязан знать инструкции на рабочее место;</w:t>
      </w:r>
    </w:p>
    <w:p w:rsidR="001E0319" w:rsidRDefault="00E95250" w:rsidP="001E0319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28</w:t>
      </w:r>
      <w:r w:rsidR="001E0319">
        <w:t xml:space="preserve">) </w:t>
      </w:r>
      <w:r w:rsidR="00CB7383" w:rsidRPr="00CB7383"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</w:t>
      </w:r>
      <w:r w:rsidR="00CB7383">
        <w:t xml:space="preserve"> </w:t>
      </w:r>
      <w:r w:rsidR="00CB7383" w:rsidRPr="00761433">
        <w:t>103.06.10.00.0030; 103.06.10.00.0060; 103.06.01.11.0030; 103.06.22.00.0010; 103.06.22.00.0011; 103.06.01.11.0020</w:t>
      </w:r>
      <w:r w:rsidR="00CB7383">
        <w:t>;</w:t>
      </w:r>
      <w:r w:rsidR="001E0319">
        <w:t xml:space="preserve"> </w:t>
      </w:r>
    </w:p>
    <w:p w:rsidR="001E0319" w:rsidRDefault="00E95250" w:rsidP="001E0319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t>29</w:t>
      </w:r>
      <w:r w:rsidR="001E0319">
        <w:t xml:space="preserve">) </w:t>
      </w:r>
      <w:r w:rsidR="00742330" w:rsidRPr="00A419C8">
        <w:t>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4D622A" w:rsidRDefault="00E95250" w:rsidP="004D622A">
      <w:pPr>
        <w:tabs>
          <w:tab w:val="left" w:pos="993"/>
          <w:tab w:val="left" w:pos="1134"/>
          <w:tab w:val="left" w:pos="1418"/>
        </w:tabs>
        <w:ind w:firstLine="567"/>
        <w:jc w:val="both"/>
        <w:rPr>
          <w:rFonts w:eastAsia="Calibri"/>
          <w:lang w:eastAsia="en-US"/>
        </w:rPr>
      </w:pPr>
      <w:r>
        <w:t>30</w:t>
      </w:r>
      <w:r w:rsidR="001E0319">
        <w:t xml:space="preserve">) </w:t>
      </w:r>
      <w:r w:rsidR="00686611" w:rsidRPr="0046648C">
        <w:rPr>
          <w:rFonts w:eastAsia="Calibri"/>
          <w:lang w:eastAsia="en-US"/>
        </w:rPr>
        <w:t>формировать положительный имидж налогового органа перед налогоплательщиками;</w:t>
      </w:r>
    </w:p>
    <w:p w:rsidR="004D622A" w:rsidRPr="004D622A" w:rsidRDefault="00E95250" w:rsidP="004D622A">
      <w:pPr>
        <w:tabs>
          <w:tab w:val="left" w:pos="993"/>
          <w:tab w:val="left" w:pos="1134"/>
          <w:tab w:val="left" w:pos="1418"/>
        </w:tabs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31</w:t>
      </w:r>
      <w:r w:rsidR="004D622A">
        <w:rPr>
          <w:rFonts w:eastAsia="Calibri"/>
          <w:lang w:eastAsia="en-US"/>
        </w:rPr>
        <w:t xml:space="preserve">) </w:t>
      </w:r>
      <w:r w:rsidR="004D622A" w:rsidRPr="004D622A">
        <w:rPr>
          <w:rFonts w:eastAsia="Calibri"/>
          <w:lang w:eastAsia="en-US"/>
        </w:rPr>
        <w:t>осуществлять подготовку и предоставление информации по запросам других налоговых органов в рамках компетенции отдела;</w:t>
      </w:r>
    </w:p>
    <w:p w:rsidR="00C641E2" w:rsidRPr="00C127CB" w:rsidRDefault="00E95250" w:rsidP="001E0319">
      <w:pPr>
        <w:tabs>
          <w:tab w:val="left" w:pos="993"/>
          <w:tab w:val="left" w:pos="1134"/>
          <w:tab w:val="left" w:pos="1418"/>
        </w:tabs>
        <w:ind w:firstLine="567"/>
        <w:jc w:val="both"/>
      </w:pPr>
      <w:r>
        <w:rPr>
          <w:rFonts w:eastAsia="Calibri"/>
          <w:lang w:eastAsia="en-US"/>
        </w:rPr>
        <w:t>32</w:t>
      </w:r>
      <w:r w:rsidR="001E0319" w:rsidRPr="00C127CB">
        <w:rPr>
          <w:rFonts w:eastAsia="Calibri"/>
          <w:lang w:eastAsia="en-US"/>
        </w:rPr>
        <w:t>)</w:t>
      </w:r>
      <w:r w:rsidR="00BB42DB" w:rsidRPr="00C127CB">
        <w:t xml:space="preserve"> </w:t>
      </w:r>
      <w:r w:rsidR="00A827DE" w:rsidRPr="00C127CB">
        <w:t>выполнять иные письменные и устные распоряжения начал</w:t>
      </w:r>
      <w:r w:rsidR="00C127CB" w:rsidRPr="00C127CB">
        <w:t>ьника отдела и его заместителей;</w:t>
      </w:r>
    </w:p>
    <w:p w:rsidR="00C127CB" w:rsidRPr="00C127CB" w:rsidRDefault="00C127CB" w:rsidP="00C127CB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</w:pPr>
      <w:r w:rsidRPr="00C127CB">
        <w:t>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5D23EF" w:rsidRPr="0046648C" w:rsidRDefault="005D23EF" w:rsidP="0053512D">
      <w:pPr>
        <w:ind w:firstLine="540"/>
        <w:jc w:val="both"/>
        <w:outlineLvl w:val="1"/>
      </w:pPr>
    </w:p>
    <w:p w:rsidR="005D23EF" w:rsidRPr="0046648C" w:rsidRDefault="002A213D" w:rsidP="0053512D">
      <w:pPr>
        <w:ind w:firstLine="540"/>
        <w:jc w:val="both"/>
        <w:outlineLvl w:val="1"/>
      </w:pPr>
      <w:r w:rsidRPr="0046648C">
        <w:t xml:space="preserve">9. В целях исполнения возложенных должностных обязанностей </w:t>
      </w:r>
      <w:r w:rsidR="00B01C4E" w:rsidRPr="0046648C">
        <w:t>главный</w:t>
      </w:r>
      <w:r w:rsidR="005D23EF" w:rsidRPr="0046648C">
        <w:t xml:space="preserve"> государственный налоговый инспектор</w:t>
      </w:r>
      <w:r w:rsidRPr="0046648C">
        <w:t xml:space="preserve"> имеет право: 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6) доступ в установленном </w:t>
      </w:r>
      <w:hyperlink r:id="rId29" w:history="1">
        <w:r w:rsidRPr="0046648C">
          <w:t>порядке</w:t>
        </w:r>
      </w:hyperlink>
      <w:r w:rsidRPr="0046648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9) защиту сведений о гражданском служащем;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10) должностной рост на конкурсной основе;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12) членство в профессиональном союзе;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14) проведение по его заявлению служебной проверки;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15) защиту своих прав и законных интересов на гражданской службе, включая </w:t>
      </w:r>
      <w:hyperlink r:id="rId32" w:history="1">
        <w:r w:rsidRPr="0046648C">
          <w:t>обжалование</w:t>
        </w:r>
      </w:hyperlink>
      <w:r w:rsidRPr="0046648C">
        <w:t xml:space="preserve"> в суд их нарушения;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17) </w:t>
      </w:r>
      <w:hyperlink r:id="rId33" w:history="1">
        <w:r w:rsidRPr="0046648C">
          <w:t>государственную защиту</w:t>
        </w:r>
      </w:hyperlink>
      <w:r w:rsidRPr="0046648C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18) государственное пенсионное обеспечение в соответствии с федеральным </w:t>
      </w:r>
      <w:hyperlink r:id="rId34" w:history="1">
        <w:r w:rsidRPr="0046648C">
          <w:t>законом.</w:t>
        </w:r>
      </w:hyperlink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19) </w:t>
      </w:r>
      <w:r w:rsidR="006C4686" w:rsidRPr="0046648C">
        <w:t>г</w:t>
      </w:r>
      <w:r w:rsidRPr="0046648C"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7383" w:rsidRDefault="00700554" w:rsidP="008800F0">
      <w:pPr>
        <w:ind w:firstLine="540"/>
        <w:jc w:val="both"/>
        <w:outlineLvl w:val="1"/>
      </w:pPr>
      <w:r w:rsidRPr="0046648C">
        <w:tab/>
      </w:r>
      <w:r w:rsidR="005D23EF" w:rsidRPr="0046648C">
        <w:t xml:space="preserve">10. </w:t>
      </w:r>
      <w:proofErr w:type="gramStart"/>
      <w:r w:rsidR="00CB7383" w:rsidRPr="00CB7383"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CB7383" w:rsidRPr="00CB7383">
        <w:t>, должностным регламентом, инструкциями на рабочие места.</w:t>
      </w:r>
    </w:p>
    <w:p w:rsidR="005D23EF" w:rsidRPr="0046648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48C">
        <w:rPr>
          <w:rFonts w:ascii="Times New Roman" w:hAnsi="Times New Roman" w:cs="Times New Roman"/>
          <w:sz w:val="24"/>
          <w:szCs w:val="24"/>
        </w:rPr>
        <w:t xml:space="preserve">11. </w:t>
      </w:r>
      <w:r w:rsidR="00B01C4E" w:rsidRPr="0046648C">
        <w:rPr>
          <w:rFonts w:ascii="Times New Roman" w:hAnsi="Times New Roman" w:cs="Times New Roman"/>
          <w:sz w:val="24"/>
          <w:szCs w:val="24"/>
        </w:rPr>
        <w:t>Главный</w:t>
      </w:r>
      <w:r w:rsidRPr="004664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46648C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Федерации:</w:t>
      </w:r>
    </w:p>
    <w:p w:rsidR="005D23EF" w:rsidRPr="0046648C" w:rsidRDefault="005D23EF" w:rsidP="0053512D">
      <w:pPr>
        <w:autoSpaceDE w:val="0"/>
        <w:autoSpaceDN w:val="0"/>
        <w:adjustRightInd w:val="0"/>
        <w:ind w:firstLine="567"/>
        <w:jc w:val="both"/>
      </w:pPr>
      <w:r w:rsidRPr="0046648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46648C" w:rsidRDefault="00967A0E" w:rsidP="00BE35E4">
      <w:pPr>
        <w:autoSpaceDE w:val="0"/>
        <w:autoSpaceDN w:val="0"/>
        <w:adjustRightInd w:val="0"/>
        <w:jc w:val="both"/>
      </w:pPr>
      <w:r w:rsidRPr="0046648C">
        <w:t xml:space="preserve">- </w:t>
      </w:r>
      <w:r w:rsidR="005D23EF" w:rsidRPr="0046648C">
        <w:t>действия или бездействия, ведущие к нарушению прав и законных интересов граждан;</w:t>
      </w:r>
    </w:p>
    <w:p w:rsidR="005D23EF" w:rsidRPr="0046648C" w:rsidRDefault="005D23EF" w:rsidP="00BE35E4">
      <w:pPr>
        <w:autoSpaceDE w:val="0"/>
        <w:autoSpaceDN w:val="0"/>
        <w:adjustRightInd w:val="0"/>
        <w:ind w:firstLine="567"/>
        <w:jc w:val="both"/>
      </w:pPr>
      <w:r w:rsidRPr="0046648C">
        <w:t>- разглашение сведений, ставших ему известными в связи с исполнением должностных обязанностей.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Предусматривается ответственность гражданского служащего, определенная </w:t>
      </w:r>
      <w:hyperlink r:id="rId35" w:history="1">
        <w:r w:rsidRPr="0046648C">
          <w:t>уголовным</w:t>
        </w:r>
      </w:hyperlink>
      <w:r w:rsidRPr="0046648C">
        <w:t xml:space="preserve">, </w:t>
      </w:r>
      <w:hyperlink r:id="rId36" w:history="1">
        <w:r w:rsidRPr="0046648C">
          <w:t>административным</w:t>
        </w:r>
      </w:hyperlink>
      <w:r w:rsidRPr="0046648C">
        <w:t xml:space="preserve">, </w:t>
      </w:r>
      <w:hyperlink r:id="rId37" w:history="1">
        <w:r w:rsidRPr="0046648C">
          <w:t>гражданским законодательством</w:t>
        </w:r>
      </w:hyperlink>
      <w:r w:rsidRPr="0046648C">
        <w:t xml:space="preserve"> Российской Федерации, а также </w:t>
      </w:r>
      <w:hyperlink r:id="rId38" w:history="1">
        <w:r w:rsidRPr="0046648C">
          <w:t>законодательством</w:t>
        </w:r>
      </w:hyperlink>
      <w:r w:rsidRPr="0046648C">
        <w:t xml:space="preserve"> о гражданской службе.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Согласно </w:t>
      </w:r>
      <w:hyperlink r:id="rId39" w:history="1">
        <w:r w:rsidRPr="0046648C">
          <w:t>пункту 3 статьи 15</w:t>
        </w:r>
      </w:hyperlink>
      <w:r w:rsidRPr="0046648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46648C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46648C">
        <w:rPr>
          <w:bCs/>
        </w:rPr>
        <w:t xml:space="preserve">Невыполнение </w:t>
      </w:r>
      <w:r w:rsidR="00B01C4E" w:rsidRPr="0046648C">
        <w:rPr>
          <w:bCs/>
        </w:rPr>
        <w:t>главным</w:t>
      </w:r>
      <w:r w:rsidRPr="0046648C">
        <w:rPr>
          <w:bCs/>
        </w:rPr>
        <w:t xml:space="preserve"> государственным налоговым инспектором должностной обязанности – </w:t>
      </w:r>
      <w:r w:rsidRPr="0046648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46648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6C4686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IV. Перечень вопросов, по которым</w:t>
      </w:r>
      <w:r w:rsidR="003E7684" w:rsidRPr="0046648C">
        <w:rPr>
          <w:b/>
          <w:szCs w:val="24"/>
        </w:rPr>
        <w:t xml:space="preserve">, </w:t>
      </w:r>
      <w:r w:rsidR="00B01C4E" w:rsidRPr="0046648C">
        <w:rPr>
          <w:b/>
          <w:szCs w:val="24"/>
        </w:rPr>
        <w:t>главный</w:t>
      </w:r>
      <w:r w:rsidR="008C6605" w:rsidRPr="0046648C">
        <w:rPr>
          <w:b/>
          <w:szCs w:val="24"/>
        </w:rPr>
        <w:t xml:space="preserve"> государственный налоговый инспектор </w:t>
      </w:r>
      <w:r w:rsidRPr="0046648C">
        <w:rPr>
          <w:b/>
          <w:szCs w:val="24"/>
        </w:rPr>
        <w:t>вправе или обязан самостоятельно принимать управленческие</w:t>
      </w:r>
      <w:r w:rsidR="006C4686" w:rsidRPr="0046648C">
        <w:rPr>
          <w:b/>
          <w:szCs w:val="24"/>
        </w:rPr>
        <w:t xml:space="preserve"> </w:t>
      </w:r>
      <w:r w:rsidRPr="0046648C">
        <w:rPr>
          <w:b/>
          <w:szCs w:val="24"/>
        </w:rPr>
        <w:t>и иные решения</w:t>
      </w:r>
    </w:p>
    <w:p w:rsidR="003E7684" w:rsidRPr="004664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6648C">
        <w:t xml:space="preserve">12.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 </w:t>
      </w:r>
      <w:r w:rsidRPr="0046648C">
        <w:t xml:space="preserve">вправе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вправе самостоятельно принимать управленческие и иные решения.</w:t>
      </w:r>
    </w:p>
    <w:p w:rsidR="003E7684" w:rsidRPr="0046648C" w:rsidRDefault="002A213D" w:rsidP="003E7684">
      <w:pPr>
        <w:ind w:firstLine="540"/>
        <w:jc w:val="both"/>
      </w:pPr>
      <w:r w:rsidRPr="0046648C">
        <w:t xml:space="preserve">13.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обязан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обязан самостоятельно принимать управленческие и иные решения.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E0319C" w:rsidRPr="0046648C" w:rsidRDefault="002A213D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14.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46648C" w:rsidRDefault="002A213D" w:rsidP="00E0319C">
      <w:pPr>
        <w:ind w:firstLine="540"/>
        <w:jc w:val="both"/>
      </w:pPr>
      <w:r w:rsidRPr="0046648C">
        <w:t xml:space="preserve">15.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46648C" w:rsidRDefault="00E0319C" w:rsidP="00E0319C">
      <w:pPr>
        <w:ind w:firstLine="540"/>
        <w:jc w:val="both"/>
      </w:pPr>
      <w:r w:rsidRPr="0046648C">
        <w:t>- иных актов по поручению непосредственного руководителя.</w:t>
      </w:r>
    </w:p>
    <w:p w:rsidR="002A213D" w:rsidRPr="0046648C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V. Сроки и процедуры подготовки, рассмотрения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проектов управленческих и иных решений, порядок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согласования и принятия данных решений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16. В соответствии со своими должностными обязанностями </w:t>
      </w:r>
      <w:r w:rsidR="00B01C4E" w:rsidRPr="0046648C">
        <w:rPr>
          <w:szCs w:val="24"/>
        </w:rPr>
        <w:t>главный</w:t>
      </w:r>
      <w:r w:rsidR="008C6605" w:rsidRPr="0046648C">
        <w:rPr>
          <w:szCs w:val="24"/>
        </w:rPr>
        <w:t xml:space="preserve"> государственный налоговый инспектор </w:t>
      </w:r>
      <w:r w:rsidRPr="0046648C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lastRenderedPageBreak/>
        <w:t>VI. Порядок служебного взаимодействия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17. </w:t>
      </w:r>
      <w:proofErr w:type="gramStart"/>
      <w:r w:rsidRPr="0046648C">
        <w:rPr>
          <w:szCs w:val="24"/>
        </w:rPr>
        <w:t xml:space="preserve">Взаимодействие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8C6605" w:rsidRPr="0046648C">
        <w:rPr>
          <w:szCs w:val="24"/>
        </w:rPr>
        <w:t>государственн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налогов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инспектор</w:t>
      </w:r>
      <w:r w:rsidR="00F77FAA" w:rsidRPr="0046648C">
        <w:rPr>
          <w:szCs w:val="24"/>
        </w:rPr>
        <w:t>а</w:t>
      </w:r>
      <w:r w:rsidR="008C6605" w:rsidRPr="0046648C">
        <w:rPr>
          <w:szCs w:val="24"/>
        </w:rPr>
        <w:t xml:space="preserve"> </w:t>
      </w:r>
      <w:r w:rsidRPr="0046648C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46648C">
          <w:rPr>
            <w:color w:val="0000FF"/>
            <w:szCs w:val="24"/>
          </w:rPr>
          <w:t>общих принципов</w:t>
        </w:r>
      </w:hyperlink>
      <w:r w:rsidRPr="0046648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648C">
        <w:rPr>
          <w:szCs w:val="24"/>
        </w:rPr>
        <w:t xml:space="preserve"> </w:t>
      </w:r>
      <w:hyperlink r:id="rId41" w:history="1">
        <w:r w:rsidRPr="0046648C">
          <w:rPr>
            <w:color w:val="0000FF"/>
            <w:szCs w:val="24"/>
          </w:rPr>
          <w:t>статьей 18</w:t>
        </w:r>
      </w:hyperlink>
      <w:r w:rsidRPr="0046648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46648C" w:rsidRDefault="002A213D" w:rsidP="0053512D">
      <w:pPr>
        <w:pStyle w:val="ConsPlusNormal"/>
        <w:jc w:val="both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VII. Перечень государственных услуг, оказываемых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 xml:space="preserve">гражданам и организациям в соответствии </w:t>
      </w:r>
      <w:proofErr w:type="gramStart"/>
      <w:r w:rsidRPr="0046648C">
        <w:rPr>
          <w:b/>
          <w:szCs w:val="24"/>
        </w:rPr>
        <w:t>с</w:t>
      </w:r>
      <w:proofErr w:type="gramEnd"/>
      <w:r w:rsidRPr="0046648C">
        <w:rPr>
          <w:b/>
          <w:szCs w:val="24"/>
        </w:rPr>
        <w:t xml:space="preserve"> административным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регламентом Федеральной налоговой службы</w:t>
      </w:r>
    </w:p>
    <w:p w:rsidR="000161E2" w:rsidRPr="0046648C" w:rsidRDefault="002A213D" w:rsidP="006C4686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18. </w:t>
      </w:r>
      <w:r w:rsidR="00B01C4E" w:rsidRPr="0046648C">
        <w:rPr>
          <w:szCs w:val="24"/>
        </w:rPr>
        <w:t>Главный</w:t>
      </w:r>
      <w:r w:rsidR="006C4686" w:rsidRPr="0046648C">
        <w:rPr>
          <w:szCs w:val="24"/>
        </w:rPr>
        <w:t xml:space="preserve"> государственный налоговый инспектор государственные услуги не оказывает.</w:t>
      </w:r>
    </w:p>
    <w:p w:rsidR="006C4686" w:rsidRPr="0046648C" w:rsidRDefault="006C4686" w:rsidP="006C4686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CB7383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</w:t>
      </w:r>
      <w:r w:rsidR="002A213D" w:rsidRPr="0046648C">
        <w:rPr>
          <w:b/>
          <w:szCs w:val="24"/>
        </w:rPr>
        <w:t>I. Показатели эффективности и результативности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профессиональной служебной деятельности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F77FAA" w:rsidRPr="0046648C">
        <w:rPr>
          <w:szCs w:val="24"/>
        </w:rPr>
        <w:t>государственного налогового инспектора</w:t>
      </w:r>
      <w:r w:rsidRPr="0046648C">
        <w:rPr>
          <w:szCs w:val="24"/>
        </w:rPr>
        <w:t xml:space="preserve"> оценивается по следующим показателям: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своевременности и оперативности выполнения поручений;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осознанию ответственности за последствия свои</w:t>
      </w:r>
      <w:r w:rsidR="008800F0">
        <w:rPr>
          <w:szCs w:val="24"/>
        </w:rPr>
        <w:t>х действий, принимаемых решений;</w:t>
      </w:r>
    </w:p>
    <w:p w:rsidR="008800F0" w:rsidRPr="005F5490" w:rsidRDefault="008800F0" w:rsidP="008800F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39"/>
        <w:jc w:val="both"/>
        <w:rPr>
          <w:rFonts w:eastAsiaTheme="minorHAnsi"/>
          <w:color w:val="000000"/>
          <w:lang w:eastAsia="en-US"/>
        </w:rPr>
      </w:pPr>
      <w:r w:rsidRPr="005F5490">
        <w:rPr>
          <w:rFonts w:eastAsiaTheme="minorHAnsi"/>
          <w:color w:val="000000"/>
          <w:lang w:eastAsia="en-US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8800F0" w:rsidRPr="0046648C" w:rsidRDefault="008800F0" w:rsidP="008800F0">
      <w:pPr>
        <w:pStyle w:val="ConsPlusNormal"/>
        <w:jc w:val="both"/>
        <w:rPr>
          <w:szCs w:val="24"/>
        </w:rPr>
      </w:pPr>
    </w:p>
    <w:p w:rsidR="00F21A57" w:rsidRDefault="00F21A57" w:rsidP="00DF7ABF">
      <w:pPr>
        <w:pStyle w:val="ConsPlusNormal"/>
        <w:outlineLvl w:val="1"/>
        <w:rPr>
          <w:szCs w:val="24"/>
        </w:rPr>
      </w:pPr>
      <w:bookmarkStart w:id="0" w:name="_GoBack"/>
      <w:bookmarkEnd w:id="0"/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6D7409" w:rsidRDefault="006D7409" w:rsidP="006D7409">
      <w:pPr>
        <w:pStyle w:val="ConsPlusNormal"/>
        <w:outlineLvl w:val="1"/>
        <w:rPr>
          <w:szCs w:val="24"/>
        </w:rPr>
      </w:pPr>
      <w:proofErr w:type="gramStart"/>
      <w:r w:rsidRPr="00F1035C">
        <w:rPr>
          <w:szCs w:val="24"/>
        </w:rPr>
        <w:t>И</w:t>
      </w:r>
      <w:r>
        <w:rPr>
          <w:szCs w:val="24"/>
        </w:rPr>
        <w:t>сполняющий</w:t>
      </w:r>
      <w:proofErr w:type="gramEnd"/>
      <w:r>
        <w:rPr>
          <w:szCs w:val="24"/>
        </w:rPr>
        <w:t xml:space="preserve"> </w:t>
      </w:r>
      <w:r w:rsidRPr="00F1035C">
        <w:rPr>
          <w:szCs w:val="24"/>
        </w:rPr>
        <w:t>о</w:t>
      </w:r>
      <w:r>
        <w:rPr>
          <w:szCs w:val="24"/>
        </w:rPr>
        <w:t>бязанности</w:t>
      </w:r>
    </w:p>
    <w:p w:rsidR="006D7409" w:rsidRPr="00F1035C" w:rsidRDefault="006D7409" w:rsidP="006D7409">
      <w:pPr>
        <w:pStyle w:val="ConsPlusNormal"/>
        <w:outlineLvl w:val="1"/>
        <w:rPr>
          <w:szCs w:val="24"/>
        </w:rPr>
      </w:pPr>
      <w:r w:rsidRPr="00F1035C">
        <w:rPr>
          <w:szCs w:val="24"/>
        </w:rPr>
        <w:t>начальника отдела предпроверочного анализа</w:t>
      </w:r>
    </w:p>
    <w:p w:rsidR="006D7409" w:rsidRPr="00F1035C" w:rsidRDefault="006D7409" w:rsidP="006D7409">
      <w:pPr>
        <w:pStyle w:val="ConsPlusNormal"/>
        <w:outlineLvl w:val="1"/>
        <w:rPr>
          <w:szCs w:val="24"/>
        </w:rPr>
      </w:pPr>
      <w:r w:rsidRPr="00F1035C">
        <w:rPr>
          <w:szCs w:val="24"/>
        </w:rPr>
        <w:t xml:space="preserve">и истребования документов                                                        </w:t>
      </w:r>
      <w:r>
        <w:rPr>
          <w:szCs w:val="24"/>
        </w:rPr>
        <w:t xml:space="preserve">                     </w:t>
      </w:r>
      <w:r w:rsidRPr="00F1035C">
        <w:rPr>
          <w:szCs w:val="24"/>
        </w:rPr>
        <w:t>К.Н.</w:t>
      </w:r>
      <w:r>
        <w:rPr>
          <w:szCs w:val="24"/>
        </w:rPr>
        <w:t xml:space="preserve"> </w:t>
      </w:r>
      <w:proofErr w:type="spellStart"/>
      <w:r w:rsidRPr="00F1035C">
        <w:rPr>
          <w:szCs w:val="24"/>
        </w:rPr>
        <w:t>Гогокина</w:t>
      </w:r>
      <w:proofErr w:type="spellEnd"/>
    </w:p>
    <w:p w:rsidR="001E0319" w:rsidRDefault="001E0319" w:rsidP="001E0319">
      <w:pPr>
        <w:pStyle w:val="ConsPlusNormal"/>
        <w:jc w:val="center"/>
        <w:outlineLvl w:val="1"/>
        <w:rPr>
          <w:szCs w:val="24"/>
        </w:rPr>
      </w:pPr>
    </w:p>
    <w:p w:rsidR="006D7409" w:rsidRPr="0046648C" w:rsidRDefault="006D7409" w:rsidP="001E0319">
      <w:pPr>
        <w:pStyle w:val="ConsPlusNormal"/>
        <w:jc w:val="center"/>
        <w:outlineLvl w:val="1"/>
        <w:rPr>
          <w:szCs w:val="24"/>
        </w:rPr>
      </w:pPr>
    </w:p>
    <w:p w:rsidR="001E0319" w:rsidRPr="0046648C" w:rsidRDefault="001E0319" w:rsidP="001E0319">
      <w:r w:rsidRPr="0046648C">
        <w:t>Согласовано:</w:t>
      </w:r>
    </w:p>
    <w:p w:rsidR="001E0319" w:rsidRPr="0046648C" w:rsidRDefault="001E0319" w:rsidP="001E0319"/>
    <w:p w:rsidR="001E0319" w:rsidRPr="0046648C" w:rsidRDefault="001E0319" w:rsidP="001E0319">
      <w:r w:rsidRPr="0046648C">
        <w:t>Заместитель начальника инспекции,</w:t>
      </w:r>
    </w:p>
    <w:p w:rsidR="001E0319" w:rsidRPr="0046648C" w:rsidRDefault="001E0319" w:rsidP="001E0319">
      <w:r w:rsidRPr="0046648C">
        <w:t xml:space="preserve">ответственный технолог </w:t>
      </w:r>
      <w:r w:rsidRPr="0046648C">
        <w:tab/>
      </w:r>
      <w:r w:rsidRPr="0046648C">
        <w:tab/>
      </w:r>
      <w:r w:rsidRPr="0046648C">
        <w:tab/>
      </w:r>
      <w:r w:rsidRPr="0046648C">
        <w:tab/>
      </w:r>
      <w:r w:rsidRPr="0046648C">
        <w:tab/>
      </w:r>
      <w:r w:rsidRPr="0046648C">
        <w:tab/>
        <w:t xml:space="preserve">      </w:t>
      </w:r>
      <w:r>
        <w:t xml:space="preserve">            </w:t>
      </w:r>
      <w:r w:rsidRPr="0046648C">
        <w:rPr>
          <w:lang w:val="en-US"/>
        </w:rPr>
        <w:t>C</w:t>
      </w:r>
      <w:r w:rsidRPr="0046648C">
        <w:t xml:space="preserve">. А. Кравчук </w:t>
      </w:r>
    </w:p>
    <w:p w:rsidR="001E0319" w:rsidRPr="0046648C" w:rsidRDefault="001E0319" w:rsidP="001E0319"/>
    <w:p w:rsidR="001E0319" w:rsidRPr="0046648C" w:rsidRDefault="001E0319" w:rsidP="001E0319">
      <w:r w:rsidRPr="0046648C">
        <w:t xml:space="preserve">Начальник отдела кадров и </w:t>
      </w:r>
    </w:p>
    <w:p w:rsidR="001E0319" w:rsidRPr="0046648C" w:rsidRDefault="001E0319" w:rsidP="001E0319">
      <w:pPr>
        <w:tabs>
          <w:tab w:val="left" w:pos="7371"/>
        </w:tabs>
      </w:pPr>
      <w:r w:rsidRPr="0046648C">
        <w:t xml:space="preserve">безопасности                                                                                </w:t>
      </w:r>
      <w:r>
        <w:t xml:space="preserve">                     </w:t>
      </w:r>
      <w:r w:rsidRPr="0046648C">
        <w:t xml:space="preserve">С.Д. </w:t>
      </w:r>
      <w:proofErr w:type="spellStart"/>
      <w:r w:rsidRPr="0046648C">
        <w:t>Вайнбергер</w:t>
      </w:r>
      <w:proofErr w:type="spellEnd"/>
    </w:p>
    <w:p w:rsidR="001E0319" w:rsidRPr="0046648C" w:rsidRDefault="001E0319" w:rsidP="001E0319"/>
    <w:p w:rsidR="001E0319" w:rsidRPr="0046648C" w:rsidRDefault="001E0319" w:rsidP="001E0319">
      <w:r w:rsidRPr="0046648C">
        <w:t xml:space="preserve">Начальник правового отдела                                                        </w:t>
      </w:r>
      <w:r>
        <w:t xml:space="preserve">                    </w:t>
      </w:r>
      <w:r w:rsidRPr="0046648C">
        <w:t xml:space="preserve">Н.Л. Мороз         </w:t>
      </w:r>
    </w:p>
    <w:p w:rsidR="009438F0" w:rsidRPr="0046648C" w:rsidRDefault="009438F0" w:rsidP="009438F0">
      <w:pPr>
        <w:autoSpaceDE w:val="0"/>
        <w:autoSpaceDN w:val="0"/>
        <w:adjustRightInd w:val="0"/>
        <w:jc w:val="center"/>
        <w:outlineLvl w:val="2"/>
      </w:pPr>
    </w:p>
    <w:p w:rsidR="0071334D" w:rsidRPr="0046648C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71334D" w:rsidRPr="0046648C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F77FAA" w:rsidRPr="0046648C" w:rsidRDefault="00F77FAA" w:rsidP="0053512D">
      <w:pPr>
        <w:pStyle w:val="ConsPlusNormal"/>
        <w:jc w:val="center"/>
        <w:outlineLvl w:val="1"/>
        <w:rPr>
          <w:szCs w:val="24"/>
        </w:rPr>
      </w:pPr>
    </w:p>
    <w:p w:rsidR="003E7684" w:rsidRPr="0046648C" w:rsidRDefault="003E7684" w:rsidP="0053512D">
      <w:pPr>
        <w:pStyle w:val="ConsPlusNormal"/>
        <w:jc w:val="center"/>
        <w:outlineLvl w:val="1"/>
        <w:rPr>
          <w:szCs w:val="24"/>
        </w:rPr>
      </w:pPr>
    </w:p>
    <w:p w:rsidR="003E7684" w:rsidRPr="0046648C" w:rsidRDefault="003E7684" w:rsidP="0053512D">
      <w:pPr>
        <w:pStyle w:val="ConsPlusNormal"/>
        <w:jc w:val="center"/>
        <w:outlineLvl w:val="1"/>
        <w:rPr>
          <w:szCs w:val="24"/>
        </w:rPr>
      </w:pPr>
    </w:p>
    <w:p w:rsidR="003E7684" w:rsidRPr="0046648C" w:rsidRDefault="003E7684" w:rsidP="0053512D">
      <w:pPr>
        <w:pStyle w:val="ConsPlusNormal"/>
        <w:jc w:val="center"/>
        <w:outlineLvl w:val="1"/>
        <w:rPr>
          <w:szCs w:val="24"/>
        </w:rPr>
      </w:pPr>
    </w:p>
    <w:p w:rsidR="009438F0" w:rsidRPr="0046648C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46648C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sectPr w:rsidR="008A19F9" w:rsidRPr="0046648C" w:rsidSect="00B01C4E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45E"/>
    <w:multiLevelType w:val="hybridMultilevel"/>
    <w:tmpl w:val="70F26130"/>
    <w:lvl w:ilvl="0" w:tplc="3364FAEA">
      <w:start w:val="2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E27CA3"/>
    <w:multiLevelType w:val="hybridMultilevel"/>
    <w:tmpl w:val="BFF245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356DD0"/>
    <w:multiLevelType w:val="hybridMultilevel"/>
    <w:tmpl w:val="5B9A9D48"/>
    <w:lvl w:ilvl="0" w:tplc="E3D4F526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7666365"/>
    <w:multiLevelType w:val="hybridMultilevel"/>
    <w:tmpl w:val="0EDC7266"/>
    <w:lvl w:ilvl="0" w:tplc="281C148E">
      <w:start w:val="3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9707CD"/>
    <w:multiLevelType w:val="hybridMultilevel"/>
    <w:tmpl w:val="F056D94C"/>
    <w:lvl w:ilvl="0" w:tplc="511AE266">
      <w:start w:val="1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B8D051A"/>
    <w:multiLevelType w:val="hybridMultilevel"/>
    <w:tmpl w:val="9762010E"/>
    <w:lvl w:ilvl="0" w:tplc="070CBAA4">
      <w:start w:val="3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65C2B88"/>
    <w:multiLevelType w:val="hybridMultilevel"/>
    <w:tmpl w:val="60369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30F3C"/>
    <w:multiLevelType w:val="hybridMultilevel"/>
    <w:tmpl w:val="6678A1FC"/>
    <w:lvl w:ilvl="0" w:tplc="3CB8B18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11"/>
  </w:num>
  <w:num w:numId="9">
    <w:abstractNumId w:val="2"/>
  </w:num>
  <w:num w:numId="10">
    <w:abstractNumId w:val="0"/>
  </w:num>
  <w:num w:numId="11">
    <w:abstractNumId w:val="9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17DAB"/>
    <w:rsid w:val="0003271F"/>
    <w:rsid w:val="00066AF4"/>
    <w:rsid w:val="000D5D9D"/>
    <w:rsid w:val="000E10A5"/>
    <w:rsid w:val="001423FD"/>
    <w:rsid w:val="00171F80"/>
    <w:rsid w:val="001B2364"/>
    <w:rsid w:val="001C32B3"/>
    <w:rsid w:val="001E0319"/>
    <w:rsid w:val="002027E0"/>
    <w:rsid w:val="002362C1"/>
    <w:rsid w:val="00280AC8"/>
    <w:rsid w:val="002A213D"/>
    <w:rsid w:val="002C51EF"/>
    <w:rsid w:val="002C5950"/>
    <w:rsid w:val="002D1F56"/>
    <w:rsid w:val="002F539B"/>
    <w:rsid w:val="00307A81"/>
    <w:rsid w:val="003231F5"/>
    <w:rsid w:val="003542D7"/>
    <w:rsid w:val="003A0C79"/>
    <w:rsid w:val="003A35C5"/>
    <w:rsid w:val="003C5205"/>
    <w:rsid w:val="003E7684"/>
    <w:rsid w:val="003F32F5"/>
    <w:rsid w:val="00404D4D"/>
    <w:rsid w:val="004212FF"/>
    <w:rsid w:val="004657BB"/>
    <w:rsid w:val="0046648C"/>
    <w:rsid w:val="00473678"/>
    <w:rsid w:val="00474E93"/>
    <w:rsid w:val="004B7A2E"/>
    <w:rsid w:val="004C4561"/>
    <w:rsid w:val="004D622A"/>
    <w:rsid w:val="004F19E0"/>
    <w:rsid w:val="005101A0"/>
    <w:rsid w:val="00520648"/>
    <w:rsid w:val="0053512D"/>
    <w:rsid w:val="00536C14"/>
    <w:rsid w:val="00544BCE"/>
    <w:rsid w:val="00546041"/>
    <w:rsid w:val="00577B52"/>
    <w:rsid w:val="00583E5C"/>
    <w:rsid w:val="005A6EAE"/>
    <w:rsid w:val="005D23EF"/>
    <w:rsid w:val="005D5836"/>
    <w:rsid w:val="005E25E8"/>
    <w:rsid w:val="005F5490"/>
    <w:rsid w:val="006047A9"/>
    <w:rsid w:val="006207BE"/>
    <w:rsid w:val="006478DB"/>
    <w:rsid w:val="00657FC1"/>
    <w:rsid w:val="00681CFB"/>
    <w:rsid w:val="00686611"/>
    <w:rsid w:val="006C4686"/>
    <w:rsid w:val="006D7409"/>
    <w:rsid w:val="00700554"/>
    <w:rsid w:val="0071334D"/>
    <w:rsid w:val="00731D68"/>
    <w:rsid w:val="00742302"/>
    <w:rsid w:val="00742330"/>
    <w:rsid w:val="007638E5"/>
    <w:rsid w:val="00765D7B"/>
    <w:rsid w:val="007677D0"/>
    <w:rsid w:val="007717D1"/>
    <w:rsid w:val="00800C17"/>
    <w:rsid w:val="008125C6"/>
    <w:rsid w:val="00825279"/>
    <w:rsid w:val="008800F0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81065"/>
    <w:rsid w:val="00994A0F"/>
    <w:rsid w:val="009D17EA"/>
    <w:rsid w:val="00A055F1"/>
    <w:rsid w:val="00A118D6"/>
    <w:rsid w:val="00A207F0"/>
    <w:rsid w:val="00A44D18"/>
    <w:rsid w:val="00A827DE"/>
    <w:rsid w:val="00AD57DD"/>
    <w:rsid w:val="00AE6F8A"/>
    <w:rsid w:val="00B01C4E"/>
    <w:rsid w:val="00B447F2"/>
    <w:rsid w:val="00B6222D"/>
    <w:rsid w:val="00B94F59"/>
    <w:rsid w:val="00BA0255"/>
    <w:rsid w:val="00BA5C05"/>
    <w:rsid w:val="00BB42DB"/>
    <w:rsid w:val="00BC134A"/>
    <w:rsid w:val="00BE35E4"/>
    <w:rsid w:val="00C02E22"/>
    <w:rsid w:val="00C127CB"/>
    <w:rsid w:val="00C641E2"/>
    <w:rsid w:val="00C918B8"/>
    <w:rsid w:val="00C92149"/>
    <w:rsid w:val="00CA67FD"/>
    <w:rsid w:val="00CB5836"/>
    <w:rsid w:val="00CB7383"/>
    <w:rsid w:val="00CF4CA6"/>
    <w:rsid w:val="00D03BB4"/>
    <w:rsid w:val="00D20E50"/>
    <w:rsid w:val="00D23C9F"/>
    <w:rsid w:val="00D43804"/>
    <w:rsid w:val="00D54D70"/>
    <w:rsid w:val="00DA7C09"/>
    <w:rsid w:val="00DF7ABF"/>
    <w:rsid w:val="00E0319C"/>
    <w:rsid w:val="00E27578"/>
    <w:rsid w:val="00E35F5B"/>
    <w:rsid w:val="00E36277"/>
    <w:rsid w:val="00E95250"/>
    <w:rsid w:val="00EB22B8"/>
    <w:rsid w:val="00EF1BB0"/>
    <w:rsid w:val="00F0503B"/>
    <w:rsid w:val="00F12785"/>
    <w:rsid w:val="00F21627"/>
    <w:rsid w:val="00F21A57"/>
    <w:rsid w:val="00F77FAA"/>
    <w:rsid w:val="00F804A6"/>
    <w:rsid w:val="00F868AE"/>
    <w:rsid w:val="00FA627D"/>
    <w:rsid w:val="00FD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_" TargetMode="External"/><Relationship Id="rId13" Type="http://schemas.openxmlformats.org/officeDocument/2006/relationships/hyperlink" Target="consultantplus://offline/ref=FE417E7302ECC72937B58991ED3C900D569B51AA04244B6947768DF420F1F803491CF19DAEEE8968IBPAE" TargetMode="External"/><Relationship Id="rId18" Type="http://schemas.openxmlformats.org/officeDocument/2006/relationships/hyperlink" Target="consultantplus://offline/ref=FE417E7302ECC72937B58991ED3C900D569B50A7052E4B6947768DF420F1F803491CF19DAEEC8D67IBPE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1503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951AE082A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92502D2EC8D7513D25611F51649B53CAC681B07DA874EABA1411EFD5Ag0KCE" TargetMode="External"/><Relationship Id="rId17" Type="http://schemas.openxmlformats.org/officeDocument/2006/relationships/hyperlink" Target="consultantplus://offline/ref=FE417E7302ECC72937B58991ED3C900D569B51AA04244B6947768DF420F1F803491CF19DAEEF8A66IBPA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2036354.5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7IBPDE" TargetMode="External"/><Relationship Id="rId20" Type="http://schemas.openxmlformats.org/officeDocument/2006/relationships/hyperlink" Target="consultantplus://offline/ref=FE417E7302ECC72937B58991ED3C900D569B50A704294B6947768DF420IFP1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C2AE66B12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0064072.1001_" TargetMode="External"/><Relationship Id="rId40" Type="http://schemas.openxmlformats.org/officeDocument/2006/relationships/hyperlink" Target="consultantplus://offline/ref=312474B79D961F62D8A89E06E65CECB42564C9180B605E4EC6ABE3C8FFA75079BC515B7C98A70D3AU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2025267.11_" TargetMode="External"/><Relationship Id="rId10" Type="http://schemas.openxmlformats.org/officeDocument/2006/relationships/hyperlink" Target="consultantplus://offline/ref=A5BEB1B11BABC9562E1534B1354C51B2F25E2BEF671180ED85A71186A5D0p1E" TargetMode="External"/><Relationship Id="rId19" Type="http://schemas.openxmlformats.org/officeDocument/2006/relationships/hyperlink" Target="consultantplus://offline/ref=FE417E7302ECC72937B58991ED3C900D569B50A7052E4B6947768DF420F1F803491CF19DAEEC826FIBP0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FE417E7302ECC72937B58991ED3C900D569B51AA04244B6947768DF420F1F803491CF19DAEEF8A69IBPE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garantF1://10008000.1_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4894</Words>
  <Characters>27899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2019-03-01T00:05:00Z</cp:lastPrinted>
  <dcterms:created xsi:type="dcterms:W3CDTF">2019-11-15T02:00:00Z</dcterms:created>
  <dcterms:modified xsi:type="dcterms:W3CDTF">2019-11-15T02:00:00Z</dcterms:modified>
</cp:coreProperties>
</file>